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E73E2" w14:textId="0556AC86" w:rsidR="0077340B" w:rsidRDefault="00A95A4B" w:rsidP="002E286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5ADE">
        <w:rPr>
          <w:rFonts w:ascii="TH SarabunIT๙" w:hAnsi="TH SarabunIT๙" w:cs="TH SarabunIT๙"/>
          <w:b/>
          <w:bCs/>
          <w:sz w:val="32"/>
          <w:szCs w:val="32"/>
          <w:cs/>
        </w:rPr>
        <w:t>ข้อมูล</w:t>
      </w:r>
      <w:r w:rsidR="00F65ADE" w:rsidRPr="00F65ADE">
        <w:rPr>
          <w:rFonts w:ascii="TH SarabunIT๙" w:hAnsi="TH SarabunIT๙" w:cs="TH SarabunIT๙"/>
          <w:b/>
          <w:bCs/>
          <w:sz w:val="32"/>
          <w:szCs w:val="32"/>
          <w:cs/>
        </w:rPr>
        <w:t>เชิงสถิติเรื่องการร้อ</w:t>
      </w:r>
      <w:r w:rsidR="0048740A">
        <w:rPr>
          <w:rFonts w:ascii="TH SarabunIT๙" w:hAnsi="TH SarabunIT๙" w:cs="TH SarabunIT๙"/>
          <w:b/>
          <w:bCs/>
          <w:sz w:val="32"/>
          <w:szCs w:val="32"/>
          <w:cs/>
        </w:rPr>
        <w:t>งเรียนการทุจริต ประจำปี</w:t>
      </w:r>
      <w:r w:rsidR="004874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F65ADE" w:rsidRPr="00F65ADE">
        <w:rPr>
          <w:rFonts w:ascii="TH SarabunIT๙" w:hAnsi="TH SarabunIT๙" w:cs="TH SarabunIT๙"/>
          <w:b/>
          <w:bCs/>
          <w:sz w:val="32"/>
          <w:szCs w:val="32"/>
          <w:cs/>
        </w:rPr>
        <w:t>พ.ศ.256</w:t>
      </w:r>
      <w:r w:rsidR="00FF335D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14:paraId="5EA06709" w14:textId="77777777" w:rsidR="002E2860" w:rsidRDefault="002E2860" w:rsidP="002E2860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องค์การบริหารส่วนตำบลกรงปินัง</w:t>
      </w:r>
    </w:p>
    <w:p w14:paraId="4A9DBE7A" w14:textId="77777777" w:rsidR="002E2860" w:rsidRPr="002E2860" w:rsidRDefault="002E2860" w:rsidP="002E2860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9"/>
        <w:gridCol w:w="1495"/>
        <w:gridCol w:w="1643"/>
        <w:gridCol w:w="1525"/>
        <w:gridCol w:w="1319"/>
        <w:gridCol w:w="1515"/>
      </w:tblGrid>
      <w:tr w:rsidR="00F65ADE" w:rsidRPr="00F65ADE" w14:paraId="70FCCC82" w14:textId="77777777" w:rsidTr="0091558F">
        <w:tc>
          <w:tcPr>
            <w:tcW w:w="1540" w:type="dxa"/>
            <w:vMerge w:val="restart"/>
          </w:tcPr>
          <w:p w14:paraId="20A131FA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เดือน</w:t>
            </w:r>
          </w:p>
        </w:tc>
        <w:tc>
          <w:tcPr>
            <w:tcW w:w="1540" w:type="dxa"/>
            <w:vMerge w:val="restart"/>
          </w:tcPr>
          <w:p w14:paraId="63070D9F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จำนวนเรื่อง</w:t>
            </w:r>
          </w:p>
        </w:tc>
        <w:tc>
          <w:tcPr>
            <w:tcW w:w="4621" w:type="dxa"/>
            <w:gridSpan w:val="3"/>
          </w:tcPr>
          <w:p w14:paraId="20A289BF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ประเภทเรื่อง</w:t>
            </w:r>
          </w:p>
        </w:tc>
        <w:tc>
          <w:tcPr>
            <w:tcW w:w="1541" w:type="dxa"/>
            <w:vMerge w:val="restart"/>
          </w:tcPr>
          <w:p w14:paraId="168B16F7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F65ADE" w:rsidRPr="00F65ADE" w14:paraId="2A87BBBF" w14:textId="77777777" w:rsidTr="00F65ADE">
        <w:tc>
          <w:tcPr>
            <w:tcW w:w="1540" w:type="dxa"/>
            <w:vMerge/>
          </w:tcPr>
          <w:p w14:paraId="2D3E7BB5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0" w:type="dxa"/>
            <w:vMerge/>
          </w:tcPr>
          <w:p w14:paraId="511C988F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6" w:type="dxa"/>
          </w:tcPr>
          <w:p w14:paraId="51157C91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การจัดซื้อจัดจ้าง</w:t>
            </w:r>
          </w:p>
        </w:tc>
        <w:tc>
          <w:tcPr>
            <w:tcW w:w="1559" w:type="dxa"/>
          </w:tcPr>
          <w:p w14:paraId="40589F9E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การให้บริการ</w:t>
            </w:r>
          </w:p>
        </w:tc>
        <w:tc>
          <w:tcPr>
            <w:tcW w:w="1356" w:type="dxa"/>
          </w:tcPr>
          <w:p w14:paraId="22F03B2E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ปัญหาอื่น ๆ</w:t>
            </w:r>
          </w:p>
        </w:tc>
        <w:tc>
          <w:tcPr>
            <w:tcW w:w="1541" w:type="dxa"/>
            <w:vMerge/>
          </w:tcPr>
          <w:p w14:paraId="751B11D3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5ADE" w:rsidRPr="00F65ADE" w14:paraId="355240E8" w14:textId="77777777" w:rsidTr="00F65ADE">
        <w:tc>
          <w:tcPr>
            <w:tcW w:w="1540" w:type="dxa"/>
          </w:tcPr>
          <w:p w14:paraId="343A5E09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มกราคม</w:t>
            </w:r>
          </w:p>
        </w:tc>
        <w:tc>
          <w:tcPr>
            <w:tcW w:w="1540" w:type="dxa"/>
          </w:tcPr>
          <w:p w14:paraId="3E365C55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06" w:type="dxa"/>
          </w:tcPr>
          <w:p w14:paraId="4680F348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14:paraId="5C01F928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6" w:type="dxa"/>
          </w:tcPr>
          <w:p w14:paraId="52C051DD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14:paraId="37117F6D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F65ADE" w:rsidRPr="00F65ADE" w14:paraId="2CCD70AA" w14:textId="77777777" w:rsidTr="00F65ADE">
        <w:tc>
          <w:tcPr>
            <w:tcW w:w="1540" w:type="dxa"/>
          </w:tcPr>
          <w:p w14:paraId="2F90C29F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กุมภาพันธ์</w:t>
            </w:r>
          </w:p>
        </w:tc>
        <w:tc>
          <w:tcPr>
            <w:tcW w:w="1540" w:type="dxa"/>
          </w:tcPr>
          <w:p w14:paraId="5F872C65" w14:textId="77777777" w:rsidR="00F65ADE" w:rsidRPr="00F65ADE" w:rsidRDefault="00F65ADE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06" w:type="dxa"/>
          </w:tcPr>
          <w:p w14:paraId="5FBF0857" w14:textId="77777777" w:rsidR="00F65ADE" w:rsidRPr="00F65ADE" w:rsidRDefault="00F65ADE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14:paraId="3EAFCFCA" w14:textId="77777777" w:rsidR="00F65ADE" w:rsidRPr="00F65ADE" w:rsidRDefault="00F65ADE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6" w:type="dxa"/>
          </w:tcPr>
          <w:p w14:paraId="79C35E95" w14:textId="77777777" w:rsidR="00F65ADE" w:rsidRPr="00F65ADE" w:rsidRDefault="00F65ADE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14:paraId="5710710A" w14:textId="77777777" w:rsidR="00F65ADE" w:rsidRPr="00F65ADE" w:rsidRDefault="00F65ADE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F65ADE" w:rsidRPr="00F65ADE" w14:paraId="673CC9DF" w14:textId="77777777" w:rsidTr="00F65ADE">
        <w:tc>
          <w:tcPr>
            <w:tcW w:w="1540" w:type="dxa"/>
          </w:tcPr>
          <w:p w14:paraId="6067F00A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มีนาคม</w:t>
            </w:r>
          </w:p>
        </w:tc>
        <w:tc>
          <w:tcPr>
            <w:tcW w:w="1540" w:type="dxa"/>
          </w:tcPr>
          <w:p w14:paraId="0E709803" w14:textId="77777777" w:rsidR="00F65ADE" w:rsidRPr="00F65ADE" w:rsidRDefault="00F65ADE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06" w:type="dxa"/>
          </w:tcPr>
          <w:p w14:paraId="10845F8B" w14:textId="77777777" w:rsidR="00F65ADE" w:rsidRPr="00F65ADE" w:rsidRDefault="00F65ADE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14:paraId="415210AB" w14:textId="77777777" w:rsidR="00F65ADE" w:rsidRPr="00F65ADE" w:rsidRDefault="00F65ADE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6" w:type="dxa"/>
          </w:tcPr>
          <w:p w14:paraId="04563A4E" w14:textId="77777777" w:rsidR="00F65ADE" w:rsidRPr="00F65ADE" w:rsidRDefault="00F65ADE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14:paraId="7B076F11" w14:textId="77777777" w:rsidR="00F65ADE" w:rsidRPr="00F65ADE" w:rsidRDefault="00F65ADE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F65ADE" w:rsidRPr="00F65ADE" w14:paraId="2DCA9295" w14:textId="77777777" w:rsidTr="00F65ADE">
        <w:tc>
          <w:tcPr>
            <w:tcW w:w="1540" w:type="dxa"/>
          </w:tcPr>
          <w:p w14:paraId="22196307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เมษายน</w:t>
            </w:r>
          </w:p>
        </w:tc>
        <w:tc>
          <w:tcPr>
            <w:tcW w:w="1540" w:type="dxa"/>
          </w:tcPr>
          <w:p w14:paraId="42F8D66A" w14:textId="5F0ECBD7" w:rsidR="00F65ADE" w:rsidRPr="00F65ADE" w:rsidRDefault="00CF7A78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6" w:type="dxa"/>
          </w:tcPr>
          <w:p w14:paraId="5F46764D" w14:textId="55AEEEC4" w:rsidR="00F65ADE" w:rsidRPr="00F65ADE" w:rsidRDefault="00CF7A78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14:paraId="2D3540FD" w14:textId="330AB21E" w:rsidR="00F65ADE" w:rsidRPr="00F65ADE" w:rsidRDefault="00CF7A78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56" w:type="dxa"/>
          </w:tcPr>
          <w:p w14:paraId="6F0AFBA8" w14:textId="3C5FE55E" w:rsidR="00F65ADE" w:rsidRPr="00F65ADE" w:rsidRDefault="00CF7A78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14:paraId="13653C64" w14:textId="45EF1107" w:rsidR="00F65ADE" w:rsidRPr="00F65ADE" w:rsidRDefault="00CF7A78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F65ADE" w:rsidRPr="00F65ADE" w14:paraId="1F5E3FEE" w14:textId="77777777" w:rsidTr="00F65ADE">
        <w:tc>
          <w:tcPr>
            <w:tcW w:w="1540" w:type="dxa"/>
          </w:tcPr>
          <w:p w14:paraId="4F663831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พฤษภาคม</w:t>
            </w:r>
          </w:p>
        </w:tc>
        <w:tc>
          <w:tcPr>
            <w:tcW w:w="1540" w:type="dxa"/>
          </w:tcPr>
          <w:p w14:paraId="1F869661" w14:textId="2AF66F49" w:rsidR="00F65ADE" w:rsidRPr="00F65ADE" w:rsidRDefault="009C5F6B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706" w:type="dxa"/>
          </w:tcPr>
          <w:p w14:paraId="0943D445" w14:textId="4B181005" w:rsidR="00F65ADE" w:rsidRPr="00F65ADE" w:rsidRDefault="009C5F6B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14:paraId="0A33040E" w14:textId="752B7B1C" w:rsidR="00F65ADE" w:rsidRPr="00F65ADE" w:rsidRDefault="009C5F6B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356" w:type="dxa"/>
          </w:tcPr>
          <w:p w14:paraId="622F4E46" w14:textId="201EE593" w:rsidR="00F65ADE" w:rsidRPr="00F65ADE" w:rsidRDefault="009C5F6B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14:paraId="4BDAAE51" w14:textId="5C59EA61" w:rsidR="00F65ADE" w:rsidRPr="00F65ADE" w:rsidRDefault="009C5F6B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F65ADE" w:rsidRPr="00F65ADE" w14:paraId="1F1A1499" w14:textId="77777777" w:rsidTr="00F65ADE">
        <w:tc>
          <w:tcPr>
            <w:tcW w:w="1540" w:type="dxa"/>
          </w:tcPr>
          <w:p w14:paraId="7DC75384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มิถุนายน</w:t>
            </w:r>
          </w:p>
        </w:tc>
        <w:tc>
          <w:tcPr>
            <w:tcW w:w="1540" w:type="dxa"/>
          </w:tcPr>
          <w:p w14:paraId="62DBE8C9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6" w:type="dxa"/>
          </w:tcPr>
          <w:p w14:paraId="297E4E59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6D907250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</w:tcPr>
          <w:p w14:paraId="597E59ED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1" w:type="dxa"/>
          </w:tcPr>
          <w:p w14:paraId="5F4CC478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5ADE" w:rsidRPr="00F65ADE" w14:paraId="1E9BDA0E" w14:textId="77777777" w:rsidTr="00F65ADE">
        <w:tc>
          <w:tcPr>
            <w:tcW w:w="1540" w:type="dxa"/>
          </w:tcPr>
          <w:p w14:paraId="469505BA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กรกฎาคม</w:t>
            </w:r>
          </w:p>
        </w:tc>
        <w:tc>
          <w:tcPr>
            <w:tcW w:w="1540" w:type="dxa"/>
          </w:tcPr>
          <w:p w14:paraId="5E0989BC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6" w:type="dxa"/>
          </w:tcPr>
          <w:p w14:paraId="2EF5D0FB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75F054D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</w:tcPr>
          <w:p w14:paraId="035B25D4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1" w:type="dxa"/>
          </w:tcPr>
          <w:p w14:paraId="5AC6FB19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5ADE" w:rsidRPr="00F65ADE" w14:paraId="263ADF28" w14:textId="77777777" w:rsidTr="00F65ADE">
        <w:tc>
          <w:tcPr>
            <w:tcW w:w="1540" w:type="dxa"/>
          </w:tcPr>
          <w:p w14:paraId="5C091B1C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สิงหาคม</w:t>
            </w:r>
          </w:p>
        </w:tc>
        <w:tc>
          <w:tcPr>
            <w:tcW w:w="1540" w:type="dxa"/>
          </w:tcPr>
          <w:p w14:paraId="6461DAB6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6" w:type="dxa"/>
          </w:tcPr>
          <w:p w14:paraId="19105448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27E11AB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</w:tcPr>
          <w:p w14:paraId="597899D9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1" w:type="dxa"/>
          </w:tcPr>
          <w:p w14:paraId="02B2F3AD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5ADE" w:rsidRPr="00F65ADE" w14:paraId="7B9D5FF2" w14:textId="77777777" w:rsidTr="00F65ADE">
        <w:tc>
          <w:tcPr>
            <w:tcW w:w="1540" w:type="dxa"/>
          </w:tcPr>
          <w:p w14:paraId="3B8FDAEC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กันยายน</w:t>
            </w:r>
          </w:p>
        </w:tc>
        <w:tc>
          <w:tcPr>
            <w:tcW w:w="1540" w:type="dxa"/>
          </w:tcPr>
          <w:p w14:paraId="18CE74F7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6" w:type="dxa"/>
          </w:tcPr>
          <w:p w14:paraId="4369EA6B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5152D7AC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</w:tcPr>
          <w:p w14:paraId="7228C24A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1" w:type="dxa"/>
          </w:tcPr>
          <w:p w14:paraId="20B284CD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5ADE" w:rsidRPr="00F65ADE" w14:paraId="03C18F28" w14:textId="77777777" w:rsidTr="00F65ADE">
        <w:tc>
          <w:tcPr>
            <w:tcW w:w="1540" w:type="dxa"/>
          </w:tcPr>
          <w:p w14:paraId="5F76BEF3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ตุลาคม</w:t>
            </w:r>
          </w:p>
        </w:tc>
        <w:tc>
          <w:tcPr>
            <w:tcW w:w="1540" w:type="dxa"/>
          </w:tcPr>
          <w:p w14:paraId="698849D0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6" w:type="dxa"/>
          </w:tcPr>
          <w:p w14:paraId="2C84B317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79D73CDD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</w:tcPr>
          <w:p w14:paraId="5146DD60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1" w:type="dxa"/>
          </w:tcPr>
          <w:p w14:paraId="26A785B7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5ADE" w:rsidRPr="00F65ADE" w14:paraId="3BD74484" w14:textId="77777777" w:rsidTr="00F65ADE">
        <w:tc>
          <w:tcPr>
            <w:tcW w:w="1540" w:type="dxa"/>
          </w:tcPr>
          <w:p w14:paraId="339DA48F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พฤศจิกายน</w:t>
            </w:r>
          </w:p>
        </w:tc>
        <w:tc>
          <w:tcPr>
            <w:tcW w:w="1540" w:type="dxa"/>
          </w:tcPr>
          <w:p w14:paraId="41BED02D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6" w:type="dxa"/>
          </w:tcPr>
          <w:p w14:paraId="50451A19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0607236D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</w:tcPr>
          <w:p w14:paraId="5AE6C71E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1" w:type="dxa"/>
          </w:tcPr>
          <w:p w14:paraId="62719E6A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5ADE" w:rsidRPr="00F65ADE" w14:paraId="35E1E489" w14:textId="77777777" w:rsidTr="00F65ADE">
        <w:tc>
          <w:tcPr>
            <w:tcW w:w="1540" w:type="dxa"/>
          </w:tcPr>
          <w:p w14:paraId="4C6C4708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ธันวาคม</w:t>
            </w:r>
          </w:p>
        </w:tc>
        <w:tc>
          <w:tcPr>
            <w:tcW w:w="1540" w:type="dxa"/>
          </w:tcPr>
          <w:p w14:paraId="70EDD7E4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6" w:type="dxa"/>
          </w:tcPr>
          <w:p w14:paraId="6F804BCC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14:paraId="27E8C89F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56" w:type="dxa"/>
          </w:tcPr>
          <w:p w14:paraId="28654AD0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41" w:type="dxa"/>
          </w:tcPr>
          <w:p w14:paraId="50F3D93D" w14:textId="77777777" w:rsidR="00F65ADE" w:rsidRPr="00F65ADE" w:rsidRDefault="00F65ADE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5ADE" w:rsidRPr="00F65ADE" w14:paraId="11E78C6A" w14:textId="77777777" w:rsidTr="00F65ADE">
        <w:tc>
          <w:tcPr>
            <w:tcW w:w="1540" w:type="dxa"/>
          </w:tcPr>
          <w:p w14:paraId="36091A69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540" w:type="dxa"/>
          </w:tcPr>
          <w:p w14:paraId="1647024B" w14:textId="77777777" w:rsidR="00F65ADE" w:rsidRPr="00F65ADE" w:rsidRDefault="00F65ADE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706" w:type="dxa"/>
          </w:tcPr>
          <w:p w14:paraId="3D2FAA0C" w14:textId="77777777" w:rsidR="00F65ADE" w:rsidRPr="00F65ADE" w:rsidRDefault="00F65ADE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14:paraId="689B6E0A" w14:textId="77777777" w:rsidR="00F65ADE" w:rsidRPr="00F65ADE" w:rsidRDefault="00F65ADE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356" w:type="dxa"/>
          </w:tcPr>
          <w:p w14:paraId="2DD9741D" w14:textId="77777777" w:rsidR="00F65ADE" w:rsidRPr="00F65ADE" w:rsidRDefault="00F65ADE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65ADE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41" w:type="dxa"/>
          </w:tcPr>
          <w:p w14:paraId="0A484764" w14:textId="77777777" w:rsidR="00F65ADE" w:rsidRPr="00F65ADE" w:rsidRDefault="00F65ADE" w:rsidP="0033283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</w:tbl>
    <w:p w14:paraId="7B02841D" w14:textId="0A857530" w:rsidR="00F65ADE" w:rsidRPr="00A45529" w:rsidRDefault="00F65A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5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*ข้อมูล ณ วันที่ </w:t>
      </w:r>
      <w:r w:rsidR="00FF33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678B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9C5F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A678B2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="009C5F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2564</w:t>
      </w:r>
    </w:p>
    <w:p w14:paraId="2A9342EC" w14:textId="77777777" w:rsidR="00F65ADE" w:rsidRPr="00F65ADE" w:rsidRDefault="00F65ADE" w:rsidP="00F65AD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5AD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ข้อมูลเชิงสถิติเรื่องการร้องเรียนการทุจริตของหน่วยงานภายในสังกัดผ่านช่องทางต่าง ๆ</w:t>
      </w:r>
    </w:p>
    <w:p w14:paraId="6E7B3145" w14:textId="1C16BB41" w:rsidR="00F65ADE" w:rsidRDefault="00F65ADE" w:rsidP="00F65AD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65ADE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256</w:t>
      </w:r>
      <w:r w:rsidR="00FF335D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3"/>
        <w:gridCol w:w="1457"/>
        <w:gridCol w:w="1118"/>
        <w:gridCol w:w="1027"/>
        <w:gridCol w:w="1380"/>
        <w:gridCol w:w="1114"/>
        <w:gridCol w:w="1019"/>
        <w:gridCol w:w="1098"/>
      </w:tblGrid>
      <w:tr w:rsidR="00F65ADE" w14:paraId="7DD3D3AE" w14:textId="77777777" w:rsidTr="00F65ADE">
        <w:trPr>
          <w:trHeight w:val="733"/>
        </w:trPr>
        <w:tc>
          <w:tcPr>
            <w:tcW w:w="817" w:type="dxa"/>
          </w:tcPr>
          <w:p w14:paraId="071E2698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5A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ลำดับที่</w:t>
            </w:r>
          </w:p>
        </w:tc>
        <w:tc>
          <w:tcPr>
            <w:tcW w:w="1493" w:type="dxa"/>
          </w:tcPr>
          <w:p w14:paraId="2ABB58E1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5A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สำนัก/กอง</w:t>
            </w:r>
          </w:p>
        </w:tc>
        <w:tc>
          <w:tcPr>
            <w:tcW w:w="1155" w:type="dxa"/>
          </w:tcPr>
          <w:p w14:paraId="704D8A66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5A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ติดต่อด้วยตนเอง</w:t>
            </w:r>
          </w:p>
        </w:tc>
        <w:tc>
          <w:tcPr>
            <w:tcW w:w="1038" w:type="dxa"/>
          </w:tcPr>
          <w:p w14:paraId="69C36303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5A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ไปรษณีย์</w:t>
            </w:r>
          </w:p>
        </w:tc>
        <w:tc>
          <w:tcPr>
            <w:tcW w:w="1417" w:type="dxa"/>
          </w:tcPr>
          <w:p w14:paraId="07BA62F4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5A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ตู้รับเรื่องราว/ร้องเรียน/</w:t>
            </w:r>
          </w:p>
          <w:p w14:paraId="1472DD98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5A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ร้องทุกข์</w:t>
            </w:r>
          </w:p>
        </w:tc>
        <w:tc>
          <w:tcPr>
            <w:tcW w:w="1134" w:type="dxa"/>
          </w:tcPr>
          <w:p w14:paraId="15ABD77A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5A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เว็บไซต์/เฟสบุ๊ค</w:t>
            </w:r>
          </w:p>
        </w:tc>
        <w:tc>
          <w:tcPr>
            <w:tcW w:w="1032" w:type="dxa"/>
          </w:tcPr>
          <w:p w14:paraId="7C763331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5A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โทรศัพท์</w:t>
            </w:r>
          </w:p>
        </w:tc>
        <w:tc>
          <w:tcPr>
            <w:tcW w:w="1156" w:type="dxa"/>
          </w:tcPr>
          <w:p w14:paraId="5D96D0C4" w14:textId="77777777" w:rsidR="00F65ADE" w:rsidRPr="00F65ADE" w:rsidRDefault="00F65ADE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65AD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อื่น ๆ</w:t>
            </w:r>
          </w:p>
        </w:tc>
      </w:tr>
      <w:tr w:rsidR="00F65ADE" w14:paraId="0ED0DC99" w14:textId="77777777" w:rsidTr="00F65ADE">
        <w:tc>
          <w:tcPr>
            <w:tcW w:w="817" w:type="dxa"/>
          </w:tcPr>
          <w:p w14:paraId="426CAA4E" w14:textId="77777777" w:rsidR="00F65ADE" w:rsidRPr="00A45529" w:rsidRDefault="00F65ADE" w:rsidP="00F65A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1493" w:type="dxa"/>
          </w:tcPr>
          <w:p w14:paraId="5DCE41FC" w14:textId="77777777" w:rsidR="00F65ADE" w:rsidRPr="00A45529" w:rsidRDefault="00F65ADE" w:rsidP="00A45529">
            <w:pPr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สำนักปลัด</w:t>
            </w:r>
          </w:p>
        </w:tc>
        <w:tc>
          <w:tcPr>
            <w:tcW w:w="1155" w:type="dxa"/>
          </w:tcPr>
          <w:p w14:paraId="4CC63D9B" w14:textId="77777777" w:rsidR="00F65ADE" w:rsidRDefault="00A45529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38" w:type="dxa"/>
          </w:tcPr>
          <w:p w14:paraId="6C365413" w14:textId="77777777" w:rsidR="00F65ADE" w:rsidRDefault="00A45529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14:paraId="7B4444E6" w14:textId="77777777" w:rsidR="00F65ADE" w:rsidRDefault="00A45529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14:paraId="05143042" w14:textId="77777777" w:rsidR="00F65ADE" w:rsidRDefault="00A45529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32" w:type="dxa"/>
          </w:tcPr>
          <w:p w14:paraId="728BFB76" w14:textId="77777777" w:rsidR="00F65ADE" w:rsidRDefault="00A45529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14:paraId="7F3AD380" w14:textId="77777777" w:rsidR="00F65ADE" w:rsidRDefault="00A45529" w:rsidP="00F65AD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A45529" w14:paraId="717B1E25" w14:textId="77777777" w:rsidTr="00F65ADE">
        <w:tc>
          <w:tcPr>
            <w:tcW w:w="817" w:type="dxa"/>
          </w:tcPr>
          <w:p w14:paraId="7DABA03C" w14:textId="77777777" w:rsidR="00A45529" w:rsidRPr="00A45529" w:rsidRDefault="00A45529" w:rsidP="00F65A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493" w:type="dxa"/>
          </w:tcPr>
          <w:p w14:paraId="3C2F2904" w14:textId="77777777" w:rsidR="00A45529" w:rsidRPr="00A45529" w:rsidRDefault="00A45529" w:rsidP="00A45529">
            <w:pPr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กองคลัง</w:t>
            </w:r>
          </w:p>
        </w:tc>
        <w:tc>
          <w:tcPr>
            <w:tcW w:w="1155" w:type="dxa"/>
          </w:tcPr>
          <w:p w14:paraId="784544CF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38" w:type="dxa"/>
          </w:tcPr>
          <w:p w14:paraId="146DA88C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14:paraId="4DE7B356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14:paraId="4CD7D816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32" w:type="dxa"/>
          </w:tcPr>
          <w:p w14:paraId="0F89A8C6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14:paraId="2F1C732C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A45529" w14:paraId="0A72138C" w14:textId="77777777" w:rsidTr="00F65ADE">
        <w:tc>
          <w:tcPr>
            <w:tcW w:w="817" w:type="dxa"/>
          </w:tcPr>
          <w:p w14:paraId="1B40765E" w14:textId="77777777" w:rsidR="00A45529" w:rsidRPr="00A45529" w:rsidRDefault="00A45529" w:rsidP="00F65A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1493" w:type="dxa"/>
          </w:tcPr>
          <w:p w14:paraId="1309B09E" w14:textId="77777777" w:rsidR="00A45529" w:rsidRPr="00A45529" w:rsidRDefault="00A45529" w:rsidP="00A45529">
            <w:pPr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กองช่าง</w:t>
            </w:r>
          </w:p>
        </w:tc>
        <w:tc>
          <w:tcPr>
            <w:tcW w:w="1155" w:type="dxa"/>
          </w:tcPr>
          <w:p w14:paraId="75C96746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38" w:type="dxa"/>
          </w:tcPr>
          <w:p w14:paraId="4A8BEC61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14:paraId="74F81A21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14:paraId="6D0F5C78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32" w:type="dxa"/>
          </w:tcPr>
          <w:p w14:paraId="015B6ACC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14:paraId="2B1CC9AF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A45529" w14:paraId="3FBBAF6C" w14:textId="77777777" w:rsidTr="00F65ADE">
        <w:tc>
          <w:tcPr>
            <w:tcW w:w="817" w:type="dxa"/>
          </w:tcPr>
          <w:p w14:paraId="5564A016" w14:textId="77777777" w:rsidR="00A45529" w:rsidRPr="00A45529" w:rsidRDefault="00A45529" w:rsidP="00F65A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4</w:t>
            </w:r>
          </w:p>
        </w:tc>
        <w:tc>
          <w:tcPr>
            <w:tcW w:w="1493" w:type="dxa"/>
          </w:tcPr>
          <w:p w14:paraId="105E535C" w14:textId="77777777" w:rsidR="00A45529" w:rsidRPr="00A45529" w:rsidRDefault="00A45529" w:rsidP="00A45529">
            <w:pPr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กองการศึกษา ศาสนา และวัฒนธรรม</w:t>
            </w:r>
          </w:p>
        </w:tc>
        <w:tc>
          <w:tcPr>
            <w:tcW w:w="1155" w:type="dxa"/>
          </w:tcPr>
          <w:p w14:paraId="0DB0A6AC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38" w:type="dxa"/>
          </w:tcPr>
          <w:p w14:paraId="4CF6DB71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14:paraId="354D586A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14:paraId="7345B698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32" w:type="dxa"/>
          </w:tcPr>
          <w:p w14:paraId="547AC820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14:paraId="055C447A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A45529" w14:paraId="25038FD1" w14:textId="77777777" w:rsidTr="00F65ADE">
        <w:tc>
          <w:tcPr>
            <w:tcW w:w="817" w:type="dxa"/>
          </w:tcPr>
          <w:p w14:paraId="1E45976E" w14:textId="77777777" w:rsidR="00A45529" w:rsidRPr="00A45529" w:rsidRDefault="00A45529" w:rsidP="00F65A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  <w:tc>
          <w:tcPr>
            <w:tcW w:w="1493" w:type="dxa"/>
          </w:tcPr>
          <w:p w14:paraId="6ECF1E97" w14:textId="77777777" w:rsidR="00A45529" w:rsidRPr="00A45529" w:rsidRDefault="00A45529" w:rsidP="00A45529">
            <w:pPr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กองสวัสดิการสังคม</w:t>
            </w:r>
          </w:p>
        </w:tc>
        <w:tc>
          <w:tcPr>
            <w:tcW w:w="1155" w:type="dxa"/>
          </w:tcPr>
          <w:p w14:paraId="1AD57993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38" w:type="dxa"/>
          </w:tcPr>
          <w:p w14:paraId="0AA5B37A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14:paraId="11E31635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14:paraId="4FD79C49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32" w:type="dxa"/>
          </w:tcPr>
          <w:p w14:paraId="1D937CBB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14:paraId="3E24CE1A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A45529" w14:paraId="49B742C4" w14:textId="77777777" w:rsidTr="00F65ADE">
        <w:tc>
          <w:tcPr>
            <w:tcW w:w="817" w:type="dxa"/>
          </w:tcPr>
          <w:p w14:paraId="14B10CA3" w14:textId="77777777" w:rsidR="00A45529" w:rsidRPr="00A45529" w:rsidRDefault="00A45529" w:rsidP="00F65AD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6</w:t>
            </w:r>
          </w:p>
        </w:tc>
        <w:tc>
          <w:tcPr>
            <w:tcW w:w="1493" w:type="dxa"/>
          </w:tcPr>
          <w:p w14:paraId="673E762B" w14:textId="77777777" w:rsidR="00A45529" w:rsidRPr="00A45529" w:rsidRDefault="00A45529" w:rsidP="00A45529">
            <w:pPr>
              <w:rPr>
                <w:rFonts w:ascii="TH SarabunIT๙" w:hAnsi="TH SarabunIT๙" w:cs="TH SarabunIT๙"/>
                <w:sz w:val="28"/>
              </w:rPr>
            </w:pPr>
            <w:r w:rsidRPr="00A45529">
              <w:rPr>
                <w:rFonts w:ascii="TH SarabunIT๙" w:hAnsi="TH SarabunIT๙" w:cs="TH SarabunIT๙" w:hint="cs"/>
                <w:sz w:val="28"/>
                <w:cs/>
              </w:rPr>
              <w:t>กองสาธารณสุขและสิ่งแวดล้อม</w:t>
            </w:r>
          </w:p>
        </w:tc>
        <w:tc>
          <w:tcPr>
            <w:tcW w:w="1155" w:type="dxa"/>
          </w:tcPr>
          <w:p w14:paraId="62484F39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38" w:type="dxa"/>
          </w:tcPr>
          <w:p w14:paraId="0B14245D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14:paraId="1EC3B16B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14:paraId="547A2119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32" w:type="dxa"/>
          </w:tcPr>
          <w:p w14:paraId="6C54A401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14:paraId="0624B819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  <w:tr w:rsidR="00A45529" w14:paraId="4832F562" w14:textId="77777777" w:rsidTr="00A45529">
        <w:trPr>
          <w:trHeight w:val="217"/>
        </w:trPr>
        <w:tc>
          <w:tcPr>
            <w:tcW w:w="2310" w:type="dxa"/>
            <w:gridSpan w:val="2"/>
          </w:tcPr>
          <w:p w14:paraId="16892F13" w14:textId="77777777" w:rsidR="00A45529" w:rsidRPr="00A45529" w:rsidRDefault="00A45529" w:rsidP="00A45529">
            <w:pPr>
              <w:jc w:val="right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5529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155" w:type="dxa"/>
          </w:tcPr>
          <w:p w14:paraId="27DFA586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38" w:type="dxa"/>
          </w:tcPr>
          <w:p w14:paraId="49DDD34E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14:paraId="5E003811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</w:tcPr>
          <w:p w14:paraId="4973D11F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032" w:type="dxa"/>
          </w:tcPr>
          <w:p w14:paraId="7B2A7025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156" w:type="dxa"/>
          </w:tcPr>
          <w:p w14:paraId="261D2C23" w14:textId="77777777" w:rsidR="00A45529" w:rsidRDefault="00A45529" w:rsidP="003328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65FC930E" w14:textId="6C917FC1" w:rsidR="00A45529" w:rsidRPr="00A45529" w:rsidRDefault="00A45529" w:rsidP="00A45529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A4552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*ข้อมูล ณ วันที่ </w:t>
      </w:r>
      <w:r w:rsidR="00CF7A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678B2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9C5F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678B2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="009C5F6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</w:t>
      </w:r>
    </w:p>
    <w:sectPr w:rsidR="00A45529" w:rsidRPr="00A45529" w:rsidSect="007734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A4B"/>
    <w:rsid w:val="001F1A83"/>
    <w:rsid w:val="002E2860"/>
    <w:rsid w:val="002E734A"/>
    <w:rsid w:val="0048740A"/>
    <w:rsid w:val="006008E7"/>
    <w:rsid w:val="0063179D"/>
    <w:rsid w:val="0077340B"/>
    <w:rsid w:val="009C5F6B"/>
    <w:rsid w:val="00A45529"/>
    <w:rsid w:val="00A678B2"/>
    <w:rsid w:val="00A95A4B"/>
    <w:rsid w:val="00C055B3"/>
    <w:rsid w:val="00CF7A78"/>
    <w:rsid w:val="00D4729E"/>
    <w:rsid w:val="00D752C8"/>
    <w:rsid w:val="00F22719"/>
    <w:rsid w:val="00F65ADE"/>
    <w:rsid w:val="00FF3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F3F21"/>
  <w15:docId w15:val="{65CBF016-0445-450C-8363-3B47CFAC8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A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VERITON</dc:creator>
  <cp:lastModifiedBy>Admin</cp:lastModifiedBy>
  <cp:revision>4</cp:revision>
  <dcterms:created xsi:type="dcterms:W3CDTF">2021-05-07T02:17:00Z</dcterms:created>
  <dcterms:modified xsi:type="dcterms:W3CDTF">2021-06-01T08:19:00Z</dcterms:modified>
</cp:coreProperties>
</file>