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47B" w:rsidRDefault="008F347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2328240</wp:posOffset>
            </wp:positionH>
            <wp:positionV relativeFrom="paragraph">
              <wp:posOffset>-24130</wp:posOffset>
            </wp:positionV>
            <wp:extent cx="1128428" cy="1080000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428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347B" w:rsidRPr="008F347B" w:rsidRDefault="008F347B">
      <w:pPr>
        <w:rPr>
          <w:rFonts w:ascii="TH SarabunIT๙" w:hAnsi="TH SarabunIT๙" w:cs="TH SarabunIT๙"/>
          <w:sz w:val="24"/>
          <w:szCs w:val="24"/>
        </w:rPr>
      </w:pPr>
    </w:p>
    <w:p w:rsidR="002C3739" w:rsidRDefault="002C3739" w:rsidP="002C373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0139" w:rsidRDefault="008C0139" w:rsidP="002C373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0139" w:rsidRPr="009D4B41" w:rsidRDefault="008C0139" w:rsidP="008C01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</w:p>
    <w:p w:rsidR="008C0139" w:rsidRPr="009D4B41" w:rsidRDefault="008C0139" w:rsidP="008C01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รับสมัครอาสาสมัครบริบาลท้องถิ่น</w:t>
      </w:r>
    </w:p>
    <w:p w:rsidR="008C0139" w:rsidRDefault="008C0139" w:rsidP="008C01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</w:t>
      </w:r>
    </w:p>
    <w:p w:rsidR="008C0139" w:rsidRDefault="00124075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0139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 ว่าด้วยอาสาสมัครบริบาลท้องถิ่นขององค์กรปก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>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C04F03" w:rsidRPr="00124075">
        <w:rPr>
          <w:rFonts w:ascii="TH SarabunIT๙" w:hAnsi="TH SarabunIT๙" w:cs="TH SarabunIT๙" w:hint="cs"/>
          <w:spacing w:val="-12"/>
          <w:sz w:val="32"/>
          <w:szCs w:val="32"/>
          <w:cs/>
        </w:rPr>
        <w:t>และการเบิกค่าใช้</w:t>
      </w:r>
      <w:r w:rsidR="008C0139" w:rsidRPr="00124075">
        <w:rPr>
          <w:rFonts w:ascii="TH SarabunIT๙" w:hAnsi="TH SarabunIT๙" w:cs="TH SarabunIT๙" w:hint="cs"/>
          <w:spacing w:val="-12"/>
          <w:sz w:val="32"/>
          <w:szCs w:val="32"/>
          <w:cs/>
        </w:rPr>
        <w:t>จ่าย พ.ศ. 2562 ซึ่งได้ประกาศในราชกิจจา</w:t>
      </w:r>
      <w:proofErr w:type="spellStart"/>
      <w:r w:rsidR="008C0139" w:rsidRPr="00124075">
        <w:rPr>
          <w:rFonts w:ascii="TH SarabunIT๙" w:hAnsi="TH SarabunIT๙" w:cs="TH SarabunIT๙" w:hint="cs"/>
          <w:spacing w:val="-12"/>
          <w:sz w:val="32"/>
          <w:szCs w:val="32"/>
          <w:cs/>
        </w:rPr>
        <w:t>นุเบกษา</w:t>
      </w:r>
      <w:proofErr w:type="spellEnd"/>
      <w:r w:rsidR="008C0139" w:rsidRPr="00124075">
        <w:rPr>
          <w:rFonts w:ascii="TH SarabunIT๙" w:hAnsi="TH SarabunIT๙" w:cs="TH SarabunIT๙" w:hint="cs"/>
          <w:spacing w:val="-12"/>
          <w:sz w:val="32"/>
          <w:szCs w:val="32"/>
          <w:cs/>
        </w:rPr>
        <w:t>แล้วมีผลบังคับใช้ตั้งแต่วันที่ 8 มิถุนายน 2562</w:t>
      </w:r>
      <w:r w:rsidR="00BA467F">
        <w:rPr>
          <w:rFonts w:ascii="TH SarabunIT๙" w:hAnsi="TH SarabunIT๙" w:cs="TH SarabunIT๙" w:hint="cs"/>
          <w:sz w:val="32"/>
          <w:szCs w:val="32"/>
          <w:cs/>
        </w:rPr>
        <w:t>ประกอบกับหนังสือกระทรวงมหาดไทย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ด่วนที่สุด</w:t>
      </w:r>
      <w:r w:rsidR="00BA467F">
        <w:rPr>
          <w:rFonts w:ascii="TH SarabunIT๙" w:hAnsi="TH SarabunIT๙" w:cs="TH SarabunIT๙" w:hint="cs"/>
          <w:sz w:val="32"/>
          <w:szCs w:val="32"/>
          <w:cs/>
        </w:rPr>
        <w:t xml:space="preserve"> ที่ มท 0819.2/ว 6290 ลงวันที่ 18 ตุลาคม 2562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E23B63">
        <w:rPr>
          <w:rFonts w:ascii="TH SarabunIT๙" w:hAnsi="TH SarabunIT๙" w:cs="TH SarabunIT๙" w:hint="cs"/>
          <w:sz w:val="32"/>
          <w:szCs w:val="32"/>
          <w:cs/>
        </w:rPr>
        <w:t>และหนังสือจังหวัดยะลา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ด่วนที่สุด</w:t>
      </w:r>
      <w:r w:rsidR="00E23B63">
        <w:rPr>
          <w:rFonts w:ascii="TH SarabunIT๙" w:hAnsi="TH SarabunIT๙" w:cs="TH SarabunIT๙" w:hint="cs"/>
          <w:sz w:val="32"/>
          <w:szCs w:val="32"/>
          <w:cs/>
        </w:rPr>
        <w:t xml:space="preserve"> ที่ 0023.3/ว843 ลงวันที่ 30</w:t>
      </w:r>
      <w:r w:rsidR="00BA467F">
        <w:rPr>
          <w:rFonts w:ascii="TH SarabunIT๙" w:hAnsi="TH SarabunIT๙" w:cs="TH SarabunIT๙" w:hint="cs"/>
          <w:sz w:val="32"/>
          <w:szCs w:val="32"/>
          <w:cs/>
        </w:rPr>
        <w:t xml:space="preserve"> กรกฎาคม 2563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BA467F">
        <w:rPr>
          <w:rFonts w:ascii="TH SarabunIT๙" w:hAnsi="TH SarabunIT๙" w:cs="TH SarabunIT๙" w:hint="cs"/>
          <w:sz w:val="32"/>
          <w:szCs w:val="32"/>
          <w:cs/>
        </w:rPr>
        <w:t xml:space="preserve">ให้เป็นไปตามการดำเนินงานโครงการอาสาสมัครบริบาลท้องถิ่นเพื่อดูแลผู้สูงอายุที่มีภาวะพึ่งพิง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BA467F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การให้บริการแก่ผู้สูงอายุที่มีภาวะพึ่งพิง ได้รับสิทธิการบริการด้านอนามัยพื้นฐาน การฟื้นฟูสมรรถภาพ และกายภาพบำบัดตามประเภทและกิจกรรมบริการที่กระทรวงสาธารณสุขกำหนด ตลอดจนแนะนำการดูแลและช่วยเหลือผู้สูงอายุที่มีภาวะพึ่งพิงสามารถดำรงชีวิตอย่างมีปกติสุข โดยให้องค์กรปกครอง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 (อปท.) เป็นผู้จัดหา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บุคคลในพื้นที่เข้ามาช่วยสนับสนุนการปฏิบัติหน้าที่ในการดูแลผู้สูงอายุที่มีภาวะพึ่งพิง</w:t>
      </w:r>
    </w:p>
    <w:p w:rsidR="007D09B4" w:rsidRDefault="007D09B4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3109A7">
        <w:rPr>
          <w:rFonts w:ascii="TH SarabunIT๙" w:hAnsi="TH SarabunIT๙" w:cs="TH SarabunIT๙" w:hint="cs"/>
          <w:sz w:val="32"/>
          <w:szCs w:val="32"/>
          <w:cs/>
        </w:rPr>
        <w:t xml:space="preserve">ยะลา </w:t>
      </w:r>
      <w:r>
        <w:rPr>
          <w:rFonts w:ascii="TH SarabunIT๙" w:hAnsi="TH SarabunIT๙" w:cs="TH SarabunIT๙" w:hint="cs"/>
          <w:sz w:val="32"/>
          <w:szCs w:val="32"/>
          <w:cs/>
        </w:rPr>
        <w:t>จึงมี</w:t>
      </w:r>
      <w:r w:rsidR="00BA467F">
        <w:rPr>
          <w:rFonts w:ascii="TH SarabunIT๙" w:hAnsi="TH SarabunIT๙" w:cs="TH SarabunIT๙" w:hint="cs"/>
          <w:sz w:val="32"/>
          <w:szCs w:val="32"/>
          <w:cs/>
        </w:rPr>
        <w:t>ความประสงค์จะรับสมัครบุคคลเพื่อทำการสรรหาบุคคล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ทำหน้าที่ “อาสาสมัครบริบาลท้องถิ่น”</w:t>
      </w:r>
    </w:p>
    <w:p w:rsidR="00C34226" w:rsidRDefault="00C34226" w:rsidP="008C013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D09B4" w:rsidRDefault="007D09B4" w:rsidP="008C013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09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 ตำแหน่งรับสมัคร</w:t>
      </w:r>
    </w:p>
    <w:p w:rsidR="007D09B4" w:rsidRDefault="007D09B4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อาสาสมัครบริบาลท้องถิ่น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2 อัตรา</w:t>
      </w:r>
    </w:p>
    <w:p w:rsidR="00065386" w:rsidRPr="00065386" w:rsidRDefault="00C34226" w:rsidP="00065386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โดยมีหน้าที่ให้บริการแก่ผู้สูงอายุที่มีภาวะพึ่งพิง ด้านอนามัยพื้นฐาน การฟื้นฟูสมรรถภาพ และกายภาพบำบัดตามประเภทและกิจกรรมบริการที่กระทรวงสาธารณสุขกำหนด ตลอดจนแนะนำ</w:t>
      </w:r>
      <w:r w:rsidR="00065386">
        <w:rPr>
          <w:rFonts w:ascii="TH SarabunIT๙" w:hAnsi="TH SarabunIT๙" w:cs="TH SarabunIT๙"/>
          <w:sz w:val="32"/>
          <w:szCs w:val="32"/>
          <w:cs/>
        </w:rPr>
        <w:br/>
      </w:r>
      <w:r w:rsidR="007D09B4">
        <w:rPr>
          <w:rFonts w:ascii="TH SarabunIT๙" w:hAnsi="TH SarabunIT๙" w:cs="TH SarabunIT๙" w:hint="cs"/>
          <w:sz w:val="32"/>
          <w:szCs w:val="32"/>
          <w:cs/>
        </w:rPr>
        <w:t xml:space="preserve">การดูแลและช่วยเหลือผู้สูงอายุที่ไม่ได้เป็นการรักษาพยาบาล </w:t>
      </w:r>
      <w:r w:rsidR="00065386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ได้รับเงินค่าตอบแทน</w:t>
      </w:r>
      <w:r w:rsidR="00065386">
        <w:rPr>
          <w:rFonts w:ascii="TH SarabunIT๙" w:hAnsi="TH SarabunIT๙" w:cs="TH SarabunIT๙" w:hint="cs"/>
          <w:sz w:val="32"/>
          <w:szCs w:val="32"/>
          <w:cs/>
        </w:rPr>
        <w:t>เป็นไปตามเอกสาร</w:t>
      </w:r>
      <w:r w:rsidR="006C6BE5">
        <w:rPr>
          <w:rFonts w:ascii="TH SarabunIT๙" w:hAnsi="TH SarabunIT๙" w:cs="TH SarabunIT๙" w:hint="cs"/>
          <w:sz w:val="32"/>
          <w:szCs w:val="32"/>
          <w:cs/>
        </w:rPr>
        <w:t>หมายเลข 1</w:t>
      </w:r>
      <w:r w:rsidR="006C6B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แนบท้ายประกาศนี้</w:t>
      </w:r>
    </w:p>
    <w:p w:rsidR="00C34226" w:rsidRDefault="00C34226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4226" w:rsidRDefault="00C34226" w:rsidP="008C013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42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 คุณสมบัติทั่วไปของผู้สมัคร</w:t>
      </w:r>
    </w:p>
    <w:p w:rsidR="00C34226" w:rsidRDefault="00480F1B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4226">
        <w:rPr>
          <w:rFonts w:ascii="TH SarabunIT๙" w:hAnsi="TH SarabunIT๙" w:cs="TH SarabunIT๙" w:hint="cs"/>
          <w:sz w:val="32"/>
          <w:szCs w:val="32"/>
          <w:cs/>
        </w:rPr>
        <w:t>1. มีอายุไม่ต่ำกว่า 18 ปีบริบูรณ์</w:t>
      </w:r>
    </w:p>
    <w:p w:rsidR="00C34226" w:rsidRDefault="00480F1B" w:rsidP="008C01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342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3422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มีภูมิลำเนาอยู่ในเขตองค์กรปกครองส่วนท้องถิ่นแห่งพื้นที่</w:t>
      </w:r>
    </w:p>
    <w:p w:rsidR="00480F1B" w:rsidRDefault="00480F1B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342F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ไม่เป็นข้าราชการหรือพนักงานส่วนท้องถิ่นซึ่งมีตำแหน่งหรือเงินเดือนประจำผู้ปฏิบัติงาน</w:t>
      </w:r>
      <w:r w:rsidR="0012407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ของรัฐหรือรัฐวิสาหกิจผู้บริหารท้องถิ่นสมาชิกสภาท้องถิ่นลูกจ้างของส่วนราชการหน่วยงานของรัฐหรือรัฐวิสาหกิจหรือบุคคลซึ่งปฏิบัติหน้าที่ตามกฎหมายโดยได้รับค่าตอบแทนประจำ</w:t>
      </w:r>
    </w:p>
    <w:p w:rsidR="0085342F" w:rsidRDefault="0085342F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3C9" w:rsidRDefault="00A653C9" w:rsidP="00A653C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24075" w:rsidRDefault="00124075" w:rsidP="00A653C9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53C9" w:rsidRPr="00A653C9" w:rsidRDefault="00A653C9" w:rsidP="00A653C9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653C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ระยะเวลาการรับสมัคร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/...</w:t>
      </w:r>
    </w:p>
    <w:p w:rsidR="00480F1B" w:rsidRDefault="00480F1B" w:rsidP="00480F1B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80F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ระยะเวลาการรับสมัคร</w:t>
      </w:r>
      <w:r w:rsidR="001A1F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และสถานที่รับสมัคร</w:t>
      </w:r>
    </w:p>
    <w:p w:rsidR="00480F1B" w:rsidRPr="0085342F" w:rsidRDefault="00480F1B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3.1 ผู้ที่สนใจสมัครติดต่อ ณ </w:t>
      </w:r>
      <w:r w:rsidR="003109A7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1A1F3A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3109A7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(โดยไม่เสียค่าธรรมเนียมการสมัคร) </w:t>
      </w:r>
      <w:r w:rsidR="003109A7">
        <w:rPr>
          <w:rFonts w:ascii="TH SarabunIT๙" w:hAnsi="TH SarabunIT๙" w:cs="TH SarabunIT๙" w:hint="cs"/>
          <w:sz w:val="32"/>
          <w:szCs w:val="32"/>
          <w:cs/>
        </w:rPr>
        <w:t>ตั้งแต่บัดนี้- วันที่ 6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 w:rsidR="001A1F3A" w:rsidRPr="0085342F">
        <w:rPr>
          <w:rFonts w:ascii="TH SarabunIT๙" w:hAnsi="TH SarabunIT๙" w:cs="TH SarabunIT๙" w:hint="cs"/>
          <w:sz w:val="32"/>
          <w:szCs w:val="32"/>
          <w:cs/>
        </w:rPr>
        <w:t xml:space="preserve">2563 เวลา 08.30 </w:t>
      </w:r>
      <w:r w:rsidR="001A1F3A" w:rsidRPr="0085342F">
        <w:rPr>
          <w:rFonts w:ascii="TH SarabunIT๙" w:hAnsi="TH SarabunIT๙" w:cs="TH SarabunIT๙"/>
          <w:sz w:val="32"/>
          <w:szCs w:val="32"/>
          <w:cs/>
        </w:rPr>
        <w:t>–</w:t>
      </w:r>
      <w:r w:rsidR="001A1F3A" w:rsidRPr="0085342F">
        <w:rPr>
          <w:rFonts w:ascii="TH SarabunIT๙" w:hAnsi="TH SarabunIT๙" w:cs="TH SarabunIT๙" w:hint="cs"/>
          <w:sz w:val="32"/>
          <w:szCs w:val="32"/>
          <w:cs/>
        </w:rPr>
        <w:t xml:space="preserve"> 16.30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>(เฉพาะวันทำการ)</w:t>
      </w:r>
    </w:p>
    <w:p w:rsidR="00A653C9" w:rsidRDefault="00A653C9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1F3A" w:rsidRDefault="001A1F3A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1F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 เอกสารหลักฐานการรับสมัคร</w:t>
      </w:r>
    </w:p>
    <w:p w:rsidR="001A1F3A" w:rsidRDefault="0085342F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ผู้สมัครสอบต้องยื่นใบสมัครด้วยตนเอง โดยกรอกรายละเอียดในใบสมัครให้ถูกต้องครบถ้วนพร้อมทั้งนำเอกสารฉบับจริงและสำเนารับรองความถูกต้อง จำนวน 1 ชุด มายื่นในวันรับสมัครสอบ ดังนี้</w:t>
      </w:r>
    </w:p>
    <w:p w:rsidR="0085342F" w:rsidRDefault="00087838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ทะเบียนบ้านฉบับจริง พร้อมสำเนาทะเบียนบ้าน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ฉบับ</w:t>
      </w:r>
    </w:p>
    <w:p w:rsidR="00087838" w:rsidRDefault="00255FD2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บัตรประจำตัวประชาชนฉบับจริง พร้อมสำเนาบัตรประจำตัวประชาชน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087838" w:rsidRDefault="00087838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>4.3 รูปถ่าย 1 นิ้ว</w:t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  <w:t>จำนวน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รูป</w:t>
      </w:r>
    </w:p>
    <w:p w:rsidR="00C04F03" w:rsidRDefault="00C04F03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A1F3A" w:rsidRDefault="001A1F3A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 เงื่อนไขการรับสมัคร</w:t>
      </w: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เข้ารับการคัดเลือกจะต้องรับผิดชอบในการตรวจสอบและรับรองตัวเองว่าเป็นผู้มีคุณสมบัติทั่วไปและคุณสมบัติเฉพาะตำแหน่งตรงตามประกาศรับสมัครจริง และจะต้องกรอกรายละเอียดต่าง ๆ ในใบสมัครพร้อมทั้งยื่นหลักฐานในการสมัครให้ถูกต้องครบถ้วน ในกรณีที่มีความผิดพลาดอันเกิดจากผู้สมัครไม่ว่าด้วยเหตุใด ๆ หรือวุฒิการศึกษาไม่ตรงตามคุณวุฒิของตำแหน่งที่สมัคร อันมีผลทำให้ผู้สมัครไม่มีสิทธิสมัครตามประกาศรับสมัครดังกล่าว ให้ถือว่าการรับสมัครครั้งนี้เป็นโมฆะสำหรับผู้นั้น</w:t>
      </w:r>
    </w:p>
    <w:p w:rsidR="00C04F03" w:rsidRPr="00241286" w:rsidRDefault="00C04F03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A1F3A" w:rsidRDefault="001A1F3A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6. </w:t>
      </w:r>
      <w:r w:rsidR="00241286"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การประกาศรายชื่อผู้มีสิทธิเข้ารับการสอบคัดเลือก และกำหนดวัน เวลา สถานที่สอบคัดเลือก</w:t>
      </w:r>
    </w:p>
    <w:p w:rsidR="0085342F" w:rsidRDefault="00C04F03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342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85342F">
        <w:rPr>
          <w:rFonts w:ascii="TH SarabunIT๙" w:hAnsi="TH SarabunIT๙" w:cs="TH SarabunIT๙" w:hint="cs"/>
          <w:sz w:val="32"/>
          <w:szCs w:val="32"/>
          <w:cs/>
        </w:rPr>
        <w:t>อำ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เภอ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087838">
        <w:rPr>
          <w:rFonts w:ascii="TH SarabunIT๙" w:hAnsi="TH SarabunIT๙" w:cs="TH SarabunIT๙" w:hint="cs"/>
          <w:sz w:val="32"/>
          <w:szCs w:val="32"/>
          <w:cs/>
        </w:rPr>
        <w:t>จังหวั</w:t>
      </w:r>
      <w:r w:rsidR="003109A7">
        <w:rPr>
          <w:rFonts w:ascii="TH SarabunIT๙" w:hAnsi="TH SarabunIT๙" w:cs="TH SarabunIT๙" w:hint="cs"/>
          <w:sz w:val="32"/>
          <w:szCs w:val="32"/>
          <w:cs/>
        </w:rPr>
        <w:t>ดยะลา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 xml:space="preserve"> จะประกาศรายชื่อผู้มีสิทธิเข้ารับการสรรหาและเลือกสรรเป็นอาสาสมัคร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บริบาล</w:t>
      </w:r>
      <w:r w:rsidR="001240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087838" w:rsidRPr="00AD285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ในวันที่ </w:t>
      </w:r>
      <w:r w:rsidR="003109A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6</w:t>
      </w:r>
      <w:r w:rsidR="00087838" w:rsidRPr="00AD285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สิงหาคม 2563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ณ บอร์ดประชาสัมพันธ์องค์การบริหารส่วนตำบล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</w:t>
      </w:r>
      <w:r w:rsidR="003109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ยะลา</w:t>
      </w:r>
    </w:p>
    <w:p w:rsidR="00C04F03" w:rsidRPr="0085342F" w:rsidRDefault="00C04F03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7. หลักเกณฑ์การคัดเลือก</w:t>
      </w:r>
    </w:p>
    <w:p w:rsidR="00087838" w:rsidRDefault="00272CF2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>รต้องได้รับการประเมินสมรรถนะด้วย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วิธีการประเมินสมรรถนะดังต่อไปนี้</w:t>
      </w:r>
    </w:p>
    <w:tbl>
      <w:tblPr>
        <w:tblStyle w:val="a6"/>
        <w:tblW w:w="0" w:type="auto"/>
        <w:jc w:val="center"/>
        <w:tblLook w:val="04A0"/>
      </w:tblPr>
      <w:tblGrid>
        <w:gridCol w:w="5920"/>
        <w:gridCol w:w="1134"/>
        <w:gridCol w:w="2233"/>
      </w:tblGrid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2233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8534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การประเมินบุคคลเพื่อพิจารณาความเหมาะสมกับตำแหน่งหน้าที่จากประวัติส่วนตัว ประวัติการศึกษา ประวัติการทำงาน จากการสังเกตบุคลิกและพฤติกรรมที่ปรากฏของผู้เข้าสอบโดยการสัมภาษณ์ ทั้งนี้อาจใช้วิธีการอื่นใดเพิ่มเติม หรือพิจารณาจากความเหมาะสมในด้านต่าง ๆ เช่น ความรู้ที่เป็นประโยชน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์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ต่อการปฏิบัติงาน ท่วงทีวาจา อุปนิสัย อารมณ์ ทัศนคติ คุณธรรม จริยธรรม การปรับตัวเข้ากับผู้ร่วมงาน รวมทั้งสังคม สิ่งแวดล้อม ความคิดริเริ่มสร้างสรรค์ ปฏิภาณไหวพริบและบุคลิกภาพอย่างอื่นเป็นต้น และรวมถึงสมรรถนะหลัก สมรรถนะที่จำเป็นของตำแหน่ง</w:t>
            </w:r>
          </w:p>
        </w:tc>
        <w:tc>
          <w:tcPr>
            <w:tcW w:w="1134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33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การสัมภาษณ์</w:t>
            </w:r>
          </w:p>
        </w:tc>
      </w:tr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272CF2" w:rsidRDefault="00272CF2" w:rsidP="00272C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33" w:type="dxa"/>
          </w:tcPr>
          <w:p w:rsidR="00272CF2" w:rsidRDefault="00272CF2" w:rsidP="0085342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04F03" w:rsidRPr="00272CF2" w:rsidRDefault="006C6BE5" w:rsidP="006C6BE5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8.กำหนดการ/...</w:t>
      </w: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8. กำหนดการสอบคัดเลือก</w:t>
      </w:r>
    </w:p>
    <w:p w:rsidR="00272CF2" w:rsidRDefault="00E51550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2CF2">
        <w:rPr>
          <w:rFonts w:ascii="TH SarabunIT๙" w:hAnsi="TH SarabunIT๙" w:cs="TH SarabunIT๙" w:hint="cs"/>
          <w:sz w:val="32"/>
          <w:szCs w:val="32"/>
          <w:cs/>
        </w:rPr>
        <w:t>จะดำเนินการคัดเลือก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3109A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สิงหาคม 2563 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09.00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น.</w:t>
      </w:r>
      <w:r w:rsidR="00272CF2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3109A7">
        <w:rPr>
          <w:rFonts w:ascii="TH SarabunIT๙" w:hAnsi="TH SarabunIT๙" w:cs="TH SarabunIT๙" w:hint="cs"/>
          <w:sz w:val="32"/>
          <w:szCs w:val="32"/>
          <w:cs/>
        </w:rPr>
        <w:t>ยะลา</w:t>
      </w:r>
    </w:p>
    <w:p w:rsidR="00C04F03" w:rsidRDefault="00C04F03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9. ประกาศผลการสอบคัดเลือก</w:t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ประกาศผลการคัดเลือก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3109A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10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สิงหาคม 2563 ภายในเวลา 13.00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โดยเรียงลำดับผู้ที่</w:t>
      </w:r>
      <w:r w:rsidR="0012407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ได้คะแนนสูงสุดลงมาตามลำดับ </w:t>
      </w:r>
      <w:r w:rsidRP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 บอร์ดประชาสัมพันธ์องค์การบริหารส่วนตำบล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P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P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</w:t>
      </w:r>
      <w:r w:rsidR="003109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ยะลา</w:t>
      </w:r>
    </w:p>
    <w:p w:rsidR="00E51550" w:rsidRDefault="00C16D02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ดำเนินการคัดเลือกเพื่อเป็นอาสาสมัครบริบาล</w:t>
      </w:r>
      <w:r w:rsidR="001240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1240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ตามหลักการบริหารกิจการบ้านเมืองที่ดี ดังนั้น หากผู้ใดแอบอ้างว่าสามารถช่วยเหลือท่านได้รับการคัดเลือก </w:t>
      </w:r>
      <w:r w:rsidR="001240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หรือมีพฤติการณ์ในทำนองเดียวกันโปรดอย่าได้หลงเชื่อ และแจ้งให้องค์การบริหารส่วนตำบล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12407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ทราบด้วย</w:t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จึงประกาศมาให้ทราบโดยทั่วกัน</w:t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ประกาศ ณ วันที่ </w:t>
      </w:r>
      <w:r w:rsidR="003109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BD1B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เดือน สิงหาคม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2563</w:t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51550" w:rsidRDefault="00E65B1B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3109A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ฮาซัน ลีลาตานา)</w:t>
      </w:r>
    </w:p>
    <w:p w:rsidR="005E1D82" w:rsidRDefault="005E1D82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นายกองค์การบริหารส่วนตำบล</w:t>
      </w:r>
      <w:proofErr w:type="spellStart"/>
      <w:r w:rsidR="003109A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C6BE5" w:rsidRDefault="006C6BE5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C6BE5" w:rsidRDefault="006C6BE5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33104" w:rsidRP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เอกสาร</w:t>
      </w:r>
      <w:r w:rsidR="00295BD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หมายเลข 1 </w:t>
      </w: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แนบท้ายประกาศองค์การบริหารส่วน</w:t>
      </w:r>
      <w:r w:rsidRPr="00384E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ตำบล</w:t>
      </w:r>
      <w:proofErr w:type="spellStart"/>
      <w:r w:rsidR="00384E93" w:rsidRPr="00384E93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</w:p>
    <w:p w:rsidR="00233104" w:rsidRP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 รับสมัครอาสาสมัครบริบาลท้องถิ่น</w:t>
      </w:r>
    </w:p>
    <w:p w:rsid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ลงวันที่ </w:t>
      </w:r>
      <w:r w:rsidR="00384E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 สิงหาคม</w:t>
      </w: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2563</w:t>
      </w:r>
    </w:p>
    <w:p w:rsid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***********************</w:t>
      </w:r>
    </w:p>
    <w:p w:rsidR="00233104" w:rsidRPr="0011070C" w:rsidRDefault="00233104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ชื่อตำแหน่ง</w:t>
      </w: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ab/>
        <w:t>อาสาสมัครบริบาลท้องถิ่น</w:t>
      </w:r>
    </w:p>
    <w:p w:rsidR="00233104" w:rsidRPr="0011070C" w:rsidRDefault="00233104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1. ขอบเขตและเงื่อนไขการทำหน้าที่ของอาสาสมัครบริบาลท้องถิ่น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สาสมัครบริบาลท้องถิ่นมีหน้าที่ช่วยองค์กรปกครองส่วนท้องถิ่นในการดูแลผู้สูงอายุที่มีภาวะพึ่งพิง </w:t>
      </w:r>
      <w:r w:rsidRPr="00C16D02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ภายใต้การกำกับดูแลของบุคลากรวิชาชีพด้านสุขภาพในพื้นที่ ซึ่งได้รับมอบหมายจากองค์กรปกครองส่วนท้องถิ่น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(1) ช่วยดูแลสุขภาพสำหรับผู้สูงอายุที่มีภาวะพึ่งพิง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(2) ช่วยเหลือดูแลการปฏิบัติกิจวัตรประจำวันสำหรับผู้สูงอายุที่มีภาวะพึ่งพิง เช่น การอาบน้ำ การทำความสะอาดร่างกาย การแต่งตัว การรับประทานอาหาร การเคลื่อนย้าย การใช้อุปกรณ์ช่วยเหลือ การขับถ่าย การไปพบแพทย์ การรับประทานยา เป็นต้น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(3) 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ให้บริการด้านสุขภาพขั้นพื้นฐาน (</w:t>
      </w:r>
      <w:r w:rsidR="000D40F9">
        <w:rPr>
          <w:rFonts w:ascii="TH SarabunIT๙" w:hAnsi="TH SarabunIT๙" w:cs="TH SarabunIT๙"/>
          <w:color w:val="000000" w:themeColor="text1"/>
          <w:sz w:val="32"/>
          <w:szCs w:val="32"/>
        </w:rPr>
        <w:t>Basic health care service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เป็นการดูแลสุขภาพภายใต้</w:t>
      </w:r>
      <w:r w:rsidR="00FA3A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การกำกับของบุคลากรวิชาชีพด้านสุขภาพในพื้นที่ ได้แก่ การพยาบาลพื้นฐาน การฟื้นฟูสมรรถภาพเบื้องต้น ก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รประเมินสุขภาพเบื้องต้น เช่น การประเมินความสามารถในการทำกิจวัตรประจำวันขั้นพื้นฐาน และการประเมินสัญญาณชีพ การดูแลเรื่องยาเบื้องต้น กิจกรรมกระตุ้นสมองในกลุ่มที่มีภาวะสมองบกพร่องระยะแรก การดูแลผู้สูงอายุที่มีภาวะสมองเสื่อมหรือมีอาการทางสมอง เป็นต้น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(4) การให้คำปรึกษาด้านสุขภาพเบื้องต้นกับครอบครัวและการประสานความช่วยเหลือกับหน่วยงานต่าง ๆ 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(5) ประเมินปัญหาในการดูแลผู้สูงอายุที่มีภาวะพึ่งพิงเบื้องต้นและประสานงานในการส่งต่อได้อย่างถูกต้อง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(6) การบริการให้การดูแลตามแผนการดูแลรายบุคคล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(7) ช่วยเหลือดูแลผู้สูงอายุที่มีภาวะพึ่งพิงด้านสุขภาพพื้นฐาน การฟื้นฟูสมรรถภาพ และกายภาพบำบัดอื่น ๆ ตามประเภทและกิจกรรมบริการที่กระทรวงสาธารณสุขกำหนด</w:t>
      </w:r>
    </w:p>
    <w:p w:rsidR="000D40F9" w:rsidRDefault="0011070C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2. อัตราค่าตอบแทนและการจ่ายค่าตอบแทนของอาสาสมัครบริบาลท้องถิ่น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อาสาสมัครบริบาลท้องถิ่นที่มีสิทธิได้รับเงินค่าตอบแทนเพื่อเป็นค่าชดเชยการงานหรือเวลาที่เสียไป จะต้องมีเวลาในการปฏิบัติหน้าที่ ดังนี้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(1) อาสาสมัครบริบาลท้องถิ่นคนใดได้ปฏิบัติหน้าที่ตามแผนการดูแลรายบุคคล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FA3A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ไม่น้อยกว่าวันละ 8 ชั่วโมง และไม่น้อยกว่า</w:t>
      </w:r>
      <w:r w:rsidR="00400F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ละ 20 วัน จะได้รับเงินค่าตอบแทนตามอัตราดังนี้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1.1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อาสาสมัครบริบาลท้องถิ่นที่ผ่านการอบรมหลักสูตรการดูแลผู้สูงอายุขั้นกลาง จำนวน 70 ชั่วโมง จะได้รับเงินค่าตอบแทนเดือนละ 5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000 บาท</w:t>
      </w:r>
    </w:p>
    <w:p w:rsidR="00E33741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(1.2) อาสาสมัครบริบาลท้องถิ่นที่ผ่านการอบรมหลักสูตรการดูแลผู้สูงอายุขั้นกลาง จำนวน 70 ชั่วโมง และผ่านการอบรมหลักสูตรฝึกอบรมเพิ่มเติมนักบริบาลท้องถิ่น จำนวน 50 ชั่วโมง ของคณะกรรมการผู้สูงอายุแห่งชาติ จากหน่วยงานภาครัฐ ภาคเอกชน หรือจากองค์กรปกครองส่วนท้องถิ่นที่จัดให้มีการอบรมโดยได้รับอนุมัติให้ใช้หลักสูตรจากกรมอนามัย กระทรวงสาธารณสุข จะ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ด้รับเงินค่าตอบแทนเดือนละ </w:t>
      </w:r>
      <w:r w:rsidR="00E33741">
        <w:rPr>
          <w:rFonts w:ascii="TH SarabunIT๙" w:hAnsi="TH SarabunIT๙" w:cs="TH SarabunIT๙"/>
          <w:color w:val="000000" w:themeColor="text1"/>
          <w:sz w:val="32"/>
          <w:szCs w:val="32"/>
        </w:rPr>
        <w:t>6,000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บาท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  <w:t xml:space="preserve">(2) 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อาสาสมัครบริบาลท้องถิ่นคนใดได้ปฏิบัติหน้าที่ตามแผนการดูแลรายบุคคล (</w:t>
      </w:r>
      <w:r w:rsidR="00E33741"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น้อยกว่า 20 วัน ให้มีสิทธิได้รับเงินค่าตอบแทนตามสัดส่วนจำนวนวันที่ปฏิบัติงานในเดือนนั้น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(3) อาสาสมัครบริบาลท้องถิ่นคนใดได้ปฏิบัติหน้าที่ตามแผนการดูแลรายบุคคล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ไม่ครบ 8 ชั่วโมง แต่ไม่น้อยกว่า 4 ชั่วโมง ให้นับเป็นครึ่งวัน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3374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3. การพ้นจากการเป็นอาสาสมัครบริบาลท้องถิ่น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(1) ยื่นหนังสือแจ้งความประสงค์ลาออกต่อองค์กรปกครองส่วนท้องถิ่นล่วงหน้าไม่น้อยกว่า 30 วัน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(2) เมื่อบุคลากรวิชาชีพด้านสุขภาพในพื้นที่ซึ่งได้รับมอบหมายจากองค์กรปกครองส่วนท้องถิ่นร่ว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มกับ</w:t>
      </w:r>
      <w:r w:rsidR="00C16D02" w:rsidRPr="00400F0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ผู้บริการในพื้นที่ ประเมินผล</w:t>
      </w:r>
      <w:r w:rsidRPr="00400F0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การปฏิบัติหน้าที่ของอาสาสมัครบริบาลท้องถิ่นในการดูแลผู้สูงอายุที่มีภาวะพึ่งพิงแล้ว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เห็นว่า มีสมรรถนะหรือผลลการปฏิบัติงานที่ไม่เหมาะสมต่อการปฏิบัติหน้าที่ เช่น หยุดปฏิบัติหน้าที่เป็นประจำ ปฏิบัติหน้าที่ไม่มีประสิทธิภาพ เป็นต้น ให้เสนอความเห็นให้องค์กรปกครองส่วนท้องถิ่นพิจารณา</w:t>
      </w:r>
      <w:r w:rsidR="00400F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ให้อาสาสมัครบริบาลท้องถิ่นพ้นจากการปฏิบัติหน้าที่</w:t>
      </w:r>
    </w:p>
    <w:p w:rsidR="00A935AC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(3) ภายในระยะเวลา 3 ปี นับแต่วันที่เริ่มปฏิบัติหน้าที่ไม่ผ่านการอบรมหลักสูตรฝึกอบรมเพิ่มเติมนักบริบาลท้องถิ่น จำนวน 50 ชั่งโมง ของคณะกรรมการผู้สูงอายุแห่งชาติ ให้ครบ 120 ชั่งโมง จากหน่วยงานภาครัฐ ภาคเอกชน หรือจากองค์กรปกครองส่วนท้องถิ่นที่จัดให้มีการอบรมโดยได้รับอนุมัติให้ใช้หลักสูตรจากกรมอนามัย กระทรวงสาธารณสุข</w:t>
      </w:r>
    </w:p>
    <w:p w:rsidR="00A935AC" w:rsidRPr="00A935AC" w:rsidRDefault="00A935AC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935A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4. การกำกับและควบคุมการปฏิบัติงาน</w:t>
      </w:r>
    </w:p>
    <w:p w:rsidR="00A935AC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(1) ให้องค์กรปกครองส่วนท้องถิ่นจัดให้มีการลงเวลาปฏิบัติงานของอาสาสมัครบริบาลท้องถิ่นให้เหมาะสมกับลักษณะงาน สถานที่ที่ปฏิบัติ </w:t>
      </w:r>
    </w:p>
    <w:p w:rsidR="00A935AC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(2) ให้องค์กรปกครองส่วนท้องถิ่นขอความร่วมมือบุคลากรวิชาชีพด้านสุขภาพในพื้นที่</w:t>
      </w:r>
      <w:r w:rsidR="00400F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ซึ่งได้รับมอบหมายจากองค์กรปกครองส่วนท้องถิ่น ติดตามประเมินผลการปฏิบัติงานและประเมินสมรรถนะของอาสาสมัครบริบาลท้องถิ่น</w:t>
      </w:r>
    </w:p>
    <w:p w:rsidR="00A935AC" w:rsidRPr="00E33741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(3) ให้องค์กรปกครองส่วนท้องถิ่นจัดประชุมอาสาสมัครบริบาลท้องถิ่นทุก ๆ 3 เดือน เพื่อประเมินผลการดำเนินงาน รับฟังปัญหาและอุปสรรค ตลอดจนแลกเปลี่ยนผลการปฏิบัติงาน โดยอาจเชิญหน่วยงานหรือบุคคลที่เกี่ยวข้อง เพื่อติดตามและประเมินผลการปฏิบัติหน้าที่ในการดูแลผู้สูงอายุที่มีภาวะพึ่งพิงของอาสาสมัครบริบาลท้องถิ่น</w:t>
      </w:r>
    </w:p>
    <w:p w:rsidR="0011070C" w:rsidRP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11070C" w:rsidRPr="0011070C" w:rsidSect="0085342F">
      <w:pgSz w:w="11906" w:h="16838" w:code="9"/>
      <w:pgMar w:top="851" w:right="1134" w:bottom="43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5pt;height:15.75pt;visibility:visible;mso-wrap-style:square" o:bullet="t">
        <v:imagedata r:id="rId1" o:title=""/>
      </v:shape>
    </w:pict>
  </w:numPicBullet>
  <w:abstractNum w:abstractNumId="0">
    <w:nsid w:val="29B658FA"/>
    <w:multiLevelType w:val="hybridMultilevel"/>
    <w:tmpl w:val="56AEC5CC"/>
    <w:lvl w:ilvl="0" w:tplc="C3063442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2604C2D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9FC5EF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76CE4A0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09E5DA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CF80113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FA8ED6B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A96AD2B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8" w:tplc="1B2CBE70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1">
    <w:nsid w:val="371F599D"/>
    <w:multiLevelType w:val="hybridMultilevel"/>
    <w:tmpl w:val="761EE284"/>
    <w:lvl w:ilvl="0" w:tplc="9C70E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F347B"/>
    <w:rsid w:val="00027FAC"/>
    <w:rsid w:val="00055103"/>
    <w:rsid w:val="00055D45"/>
    <w:rsid w:val="00065386"/>
    <w:rsid w:val="000744BD"/>
    <w:rsid w:val="00087838"/>
    <w:rsid w:val="000A3014"/>
    <w:rsid w:val="000B3272"/>
    <w:rsid w:val="000D40F9"/>
    <w:rsid w:val="000E4700"/>
    <w:rsid w:val="000F2D10"/>
    <w:rsid w:val="000F6888"/>
    <w:rsid w:val="0011070C"/>
    <w:rsid w:val="00122953"/>
    <w:rsid w:val="00124075"/>
    <w:rsid w:val="0013158F"/>
    <w:rsid w:val="001355A0"/>
    <w:rsid w:val="00143E66"/>
    <w:rsid w:val="00195F08"/>
    <w:rsid w:val="001A1F3A"/>
    <w:rsid w:val="001B3D8C"/>
    <w:rsid w:val="001C2BD7"/>
    <w:rsid w:val="001E081F"/>
    <w:rsid w:val="0020602F"/>
    <w:rsid w:val="00233104"/>
    <w:rsid w:val="00241286"/>
    <w:rsid w:val="00255FD2"/>
    <w:rsid w:val="00272CF2"/>
    <w:rsid w:val="00295BD6"/>
    <w:rsid w:val="002A66B7"/>
    <w:rsid w:val="002C3739"/>
    <w:rsid w:val="003109A7"/>
    <w:rsid w:val="00384E93"/>
    <w:rsid w:val="003B5E8A"/>
    <w:rsid w:val="003C6A0A"/>
    <w:rsid w:val="00400F03"/>
    <w:rsid w:val="004745C3"/>
    <w:rsid w:val="00477E29"/>
    <w:rsid w:val="00480F1B"/>
    <w:rsid w:val="004A36FD"/>
    <w:rsid w:val="004A4B01"/>
    <w:rsid w:val="004C6019"/>
    <w:rsid w:val="00544EAC"/>
    <w:rsid w:val="0058694E"/>
    <w:rsid w:val="005A5BE7"/>
    <w:rsid w:val="005E1D82"/>
    <w:rsid w:val="00600520"/>
    <w:rsid w:val="006414C5"/>
    <w:rsid w:val="006602B6"/>
    <w:rsid w:val="00677601"/>
    <w:rsid w:val="00696EE6"/>
    <w:rsid w:val="006B1EAF"/>
    <w:rsid w:val="006C6BE5"/>
    <w:rsid w:val="006F0A03"/>
    <w:rsid w:val="007101F7"/>
    <w:rsid w:val="007409D8"/>
    <w:rsid w:val="00753B4A"/>
    <w:rsid w:val="00756595"/>
    <w:rsid w:val="00757565"/>
    <w:rsid w:val="007C5F34"/>
    <w:rsid w:val="007D09B4"/>
    <w:rsid w:val="007D5FB7"/>
    <w:rsid w:val="008123D9"/>
    <w:rsid w:val="008204DB"/>
    <w:rsid w:val="00823A44"/>
    <w:rsid w:val="0085342F"/>
    <w:rsid w:val="008B3510"/>
    <w:rsid w:val="008C0139"/>
    <w:rsid w:val="008C2AC1"/>
    <w:rsid w:val="008F347B"/>
    <w:rsid w:val="008F7FE7"/>
    <w:rsid w:val="00912DDC"/>
    <w:rsid w:val="009422C4"/>
    <w:rsid w:val="009933CF"/>
    <w:rsid w:val="00994D6B"/>
    <w:rsid w:val="00994DFA"/>
    <w:rsid w:val="00996044"/>
    <w:rsid w:val="009D4B41"/>
    <w:rsid w:val="009E0EB8"/>
    <w:rsid w:val="009E4620"/>
    <w:rsid w:val="00A35CC5"/>
    <w:rsid w:val="00A5644B"/>
    <w:rsid w:val="00A653C9"/>
    <w:rsid w:val="00A935AC"/>
    <w:rsid w:val="00AD2859"/>
    <w:rsid w:val="00AE1F6B"/>
    <w:rsid w:val="00B42F0D"/>
    <w:rsid w:val="00B4507E"/>
    <w:rsid w:val="00BA467F"/>
    <w:rsid w:val="00BA5E43"/>
    <w:rsid w:val="00BD1B7F"/>
    <w:rsid w:val="00C04F03"/>
    <w:rsid w:val="00C16D02"/>
    <w:rsid w:val="00C23571"/>
    <w:rsid w:val="00C34226"/>
    <w:rsid w:val="00C711ED"/>
    <w:rsid w:val="00CF1E17"/>
    <w:rsid w:val="00CF27FD"/>
    <w:rsid w:val="00D066BA"/>
    <w:rsid w:val="00D456B5"/>
    <w:rsid w:val="00D5133E"/>
    <w:rsid w:val="00D83056"/>
    <w:rsid w:val="00D856CE"/>
    <w:rsid w:val="00D93B98"/>
    <w:rsid w:val="00DC275D"/>
    <w:rsid w:val="00DC32C9"/>
    <w:rsid w:val="00DE4C39"/>
    <w:rsid w:val="00E23B63"/>
    <w:rsid w:val="00E33741"/>
    <w:rsid w:val="00E447E2"/>
    <w:rsid w:val="00E51550"/>
    <w:rsid w:val="00E539C5"/>
    <w:rsid w:val="00E54AFE"/>
    <w:rsid w:val="00E6110A"/>
    <w:rsid w:val="00E65B1B"/>
    <w:rsid w:val="00E71018"/>
    <w:rsid w:val="00EA731A"/>
    <w:rsid w:val="00EB48F4"/>
    <w:rsid w:val="00ED6671"/>
    <w:rsid w:val="00F02E9D"/>
    <w:rsid w:val="00F121C8"/>
    <w:rsid w:val="00F75FE9"/>
    <w:rsid w:val="00FA3A06"/>
    <w:rsid w:val="00FB2C81"/>
    <w:rsid w:val="00FF6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0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7565"/>
    <w:pPr>
      <w:ind w:left="720"/>
      <w:contextualSpacing/>
    </w:pPr>
  </w:style>
  <w:style w:type="table" w:styleId="a6">
    <w:name w:val="Table Grid"/>
    <w:basedOn w:val="a1"/>
    <w:uiPriority w:val="59"/>
    <w:rsid w:val="00272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VERITON</cp:lastModifiedBy>
  <cp:revision>4</cp:revision>
  <cp:lastPrinted>2020-07-30T10:59:00Z</cp:lastPrinted>
  <dcterms:created xsi:type="dcterms:W3CDTF">2020-08-04T10:16:00Z</dcterms:created>
  <dcterms:modified xsi:type="dcterms:W3CDTF">2020-08-05T05:57:00Z</dcterms:modified>
</cp:coreProperties>
</file>