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710" w:rsidRPr="00927C70" w:rsidRDefault="00DC0710" w:rsidP="00DC071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DC0710" w:rsidRDefault="00DC0710" w:rsidP="00DC071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0710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สถานที่ตั้งของที่อ่านหนังสือพิมพ์ประจำหมู่บ้าน/ชุมชน  ตำบลกรงปินัง</w:t>
      </w:r>
    </w:p>
    <w:p w:rsidR="00DC0710" w:rsidRDefault="00DC0710" w:rsidP="00DC071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7904" w:type="dxa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276"/>
        <w:gridCol w:w="3685"/>
        <w:gridCol w:w="2126"/>
      </w:tblGrid>
      <w:tr w:rsidR="00DC0710" w:rsidRPr="00927C70" w:rsidTr="00F52A9A">
        <w:trPr>
          <w:trHeight w:val="355"/>
        </w:trPr>
        <w:tc>
          <w:tcPr>
            <w:tcW w:w="817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7C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แห่งที่</w:t>
            </w:r>
          </w:p>
        </w:tc>
        <w:tc>
          <w:tcPr>
            <w:tcW w:w="127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7C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685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7C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บริเวณที่ตั้ง</w:t>
            </w:r>
          </w:p>
        </w:tc>
        <w:tc>
          <w:tcPr>
            <w:tcW w:w="212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C0710" w:rsidRPr="00927C70" w:rsidTr="00F52A9A">
        <w:trPr>
          <w:trHeight w:val="355"/>
        </w:trPr>
        <w:tc>
          <w:tcPr>
            <w:tcW w:w="817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85" w:type="dxa"/>
          </w:tcPr>
          <w:p w:rsidR="00DC0710" w:rsidRPr="00927C70" w:rsidRDefault="00DC0710" w:rsidP="00DC07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มัสยิดยันนะตุลมะวา  บ้านตะโละซูแม </w:t>
            </w:r>
          </w:p>
        </w:tc>
        <w:tc>
          <w:tcPr>
            <w:tcW w:w="212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0710" w:rsidRPr="00927C70" w:rsidTr="00F52A9A">
        <w:trPr>
          <w:trHeight w:val="355"/>
        </w:trPr>
        <w:tc>
          <w:tcPr>
            <w:tcW w:w="817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85" w:type="dxa"/>
          </w:tcPr>
          <w:p w:rsidR="00DC0710" w:rsidRPr="00927C70" w:rsidRDefault="00DC0710" w:rsidP="00DC07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องค์การบริหารส่วนตำบลกรงปินัง</w:t>
            </w:r>
          </w:p>
        </w:tc>
        <w:tc>
          <w:tcPr>
            <w:tcW w:w="212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0710" w:rsidRPr="00927C70" w:rsidTr="00F52A9A">
        <w:trPr>
          <w:trHeight w:val="355"/>
        </w:trPr>
        <w:tc>
          <w:tcPr>
            <w:tcW w:w="817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685" w:type="dxa"/>
          </w:tcPr>
          <w:p w:rsidR="00DC0710" w:rsidRPr="00927C70" w:rsidRDefault="00DC0710" w:rsidP="00DC07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มัสยิดอีบาดุลเราะฮมาน  บ้านบาสาเวง</w:t>
            </w:r>
          </w:p>
        </w:tc>
        <w:tc>
          <w:tcPr>
            <w:tcW w:w="212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0710" w:rsidRPr="00927C70" w:rsidTr="00F52A9A">
        <w:trPr>
          <w:trHeight w:val="355"/>
        </w:trPr>
        <w:tc>
          <w:tcPr>
            <w:tcW w:w="817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685" w:type="dxa"/>
          </w:tcPr>
          <w:p w:rsidR="00DC0710" w:rsidRPr="00927C70" w:rsidRDefault="00DC0710" w:rsidP="00DC07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ข้าง กุโบกรงปินัง</w:t>
            </w:r>
          </w:p>
        </w:tc>
        <w:tc>
          <w:tcPr>
            <w:tcW w:w="212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0710" w:rsidRPr="00927C70" w:rsidTr="00F52A9A">
        <w:trPr>
          <w:trHeight w:val="355"/>
        </w:trPr>
        <w:tc>
          <w:tcPr>
            <w:tcW w:w="817" w:type="dxa"/>
          </w:tcPr>
          <w:p w:rsidR="00DC071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685" w:type="dxa"/>
          </w:tcPr>
          <w:p w:rsidR="00DC0710" w:rsidRPr="00927C70" w:rsidRDefault="00DC0710" w:rsidP="00DC07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บ้านผู้ใหญ่บ้าน ม 8</w:t>
            </w:r>
          </w:p>
        </w:tc>
        <w:tc>
          <w:tcPr>
            <w:tcW w:w="2126" w:type="dxa"/>
          </w:tcPr>
          <w:p w:rsidR="00DC071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0710" w:rsidRPr="00927C70" w:rsidTr="00F52A9A">
        <w:trPr>
          <w:trHeight w:val="355"/>
        </w:trPr>
        <w:tc>
          <w:tcPr>
            <w:tcW w:w="817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685" w:type="dxa"/>
          </w:tcPr>
          <w:p w:rsidR="00DC0710" w:rsidRPr="00927C70" w:rsidRDefault="00DC0710" w:rsidP="00DC07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ศาลาสามแยกทางเข้า ศพด.บ้านอุเป</w:t>
            </w:r>
          </w:p>
        </w:tc>
        <w:tc>
          <w:tcPr>
            <w:tcW w:w="212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0710" w:rsidRPr="00927C70" w:rsidTr="00F52A9A">
        <w:trPr>
          <w:trHeight w:val="355"/>
        </w:trPr>
        <w:tc>
          <w:tcPr>
            <w:tcW w:w="817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C0710" w:rsidRPr="00927C70" w:rsidRDefault="00DC0710" w:rsidP="002C41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0710" w:rsidRPr="00927C70" w:rsidTr="00F52A9A">
        <w:trPr>
          <w:trHeight w:val="355"/>
        </w:trPr>
        <w:tc>
          <w:tcPr>
            <w:tcW w:w="7904" w:type="dxa"/>
            <w:gridSpan w:val="4"/>
          </w:tcPr>
          <w:p w:rsidR="00DC0710" w:rsidRPr="00927C70" w:rsidRDefault="00DC0710" w:rsidP="00F52A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รวมจำนวน  6 แห่ง</w:t>
            </w:r>
          </w:p>
        </w:tc>
      </w:tr>
    </w:tbl>
    <w:p w:rsidR="00DC0710" w:rsidRDefault="00DC0710" w:rsidP="00DC0710">
      <w:pPr>
        <w:rPr>
          <w:rFonts w:ascii="TH SarabunIT๙" w:hAnsi="TH SarabunIT๙" w:cs="TH SarabunIT๙"/>
          <w:b/>
          <w:bCs/>
          <w:sz w:val="52"/>
          <w:szCs w:val="44"/>
          <w:u w:val="single"/>
        </w:rPr>
      </w:pPr>
    </w:p>
    <w:p w:rsidR="00DC0710" w:rsidRDefault="00DC0710" w:rsidP="00DC0710">
      <w:pPr>
        <w:rPr>
          <w:rFonts w:ascii="TH SarabunIT๙" w:hAnsi="TH SarabunIT๙" w:cs="TH SarabunIT๙"/>
          <w:b/>
          <w:bCs/>
          <w:sz w:val="52"/>
          <w:szCs w:val="44"/>
          <w:u w:val="single"/>
        </w:rPr>
      </w:pPr>
    </w:p>
    <w:p w:rsidR="00DC0710" w:rsidRDefault="00DC0710" w:rsidP="00DC0710">
      <w:pPr>
        <w:rPr>
          <w:rFonts w:ascii="TH SarabunIT๙" w:hAnsi="TH SarabunIT๙" w:cs="TH SarabunIT๙"/>
          <w:b/>
          <w:bCs/>
          <w:sz w:val="52"/>
          <w:szCs w:val="44"/>
          <w:u w:val="single"/>
        </w:rPr>
      </w:pPr>
    </w:p>
    <w:p w:rsidR="00DC0710" w:rsidRDefault="00DC0710" w:rsidP="00DC0710">
      <w:pPr>
        <w:rPr>
          <w:rFonts w:ascii="TH SarabunIT๙" w:hAnsi="TH SarabunIT๙" w:cs="TH SarabunIT๙"/>
          <w:b/>
          <w:bCs/>
          <w:sz w:val="52"/>
          <w:szCs w:val="44"/>
          <w:u w:val="single"/>
        </w:rPr>
      </w:pPr>
      <w:bookmarkStart w:id="0" w:name="_GoBack"/>
      <w:bookmarkEnd w:id="0"/>
    </w:p>
    <w:sectPr w:rsidR="00DC0710" w:rsidSect="00DC071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710"/>
    <w:rsid w:val="001A4D4A"/>
    <w:rsid w:val="002C4111"/>
    <w:rsid w:val="00391149"/>
    <w:rsid w:val="005E69A0"/>
    <w:rsid w:val="006D20A2"/>
    <w:rsid w:val="0076149B"/>
    <w:rsid w:val="00CB12AF"/>
    <w:rsid w:val="00D8172C"/>
    <w:rsid w:val="00D81D6B"/>
    <w:rsid w:val="00DC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10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10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EDWORD</cp:lastModifiedBy>
  <cp:revision>2</cp:revision>
  <cp:lastPrinted>2020-07-15T08:41:00Z</cp:lastPrinted>
  <dcterms:created xsi:type="dcterms:W3CDTF">2020-08-10T08:03:00Z</dcterms:created>
  <dcterms:modified xsi:type="dcterms:W3CDTF">2020-08-10T08:03:00Z</dcterms:modified>
</cp:coreProperties>
</file>