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E1E" w:rsidRPr="005D6FC1" w:rsidRDefault="00EA74AF" w:rsidP="005D6FC1">
      <w:pPr>
        <w:jc w:val="center"/>
        <w:rPr>
          <w:rFonts w:ascii="TH SarabunPSK" w:hAnsi="TH SarabunPSK" w:cs="TH SarabunPSK"/>
          <w:b/>
          <w:bCs/>
          <w:sz w:val="44"/>
          <w:szCs w:val="44"/>
          <w:lang w:val="th-TH"/>
        </w:rPr>
      </w:pPr>
      <w:r>
        <w:rPr>
          <w:rFonts w:ascii="TH SarabunPSK" w:hAnsi="TH SarabunPSK" w:cs="TH SarabunPSK"/>
          <w:b/>
          <w:bCs/>
          <w:sz w:val="44"/>
          <w:szCs w:val="44"/>
          <w:cs/>
          <w:lang w:val="th-TH"/>
        </w:rPr>
        <w:t>การจัดทำฐานข้อมูลตลาด</w:t>
      </w:r>
    </w:p>
    <w:p w:rsidR="00FD5E1E" w:rsidRDefault="00EA74AF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>
            <wp:extent cx="3590776" cy="6572622"/>
            <wp:effectExtent l="0" t="5080" r="5080" b="5080"/>
            <wp:docPr id="5664479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447917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85" t="7139" b="124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10301" cy="660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E1E" w:rsidRPr="005D6FC1" w:rsidRDefault="00EA74AF">
      <w:pPr>
        <w:pStyle w:val="a4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hint="cs"/>
          <w:cs/>
        </w:rPr>
        <w:t xml:space="preserve">      </w:t>
      </w:r>
    </w:p>
    <w:p w:rsidR="00FD5E1E" w:rsidRDefault="00FD5E1E">
      <w:pPr>
        <w:rPr>
          <w:rFonts w:ascii="TH SarabunPSK" w:hAnsi="TH SarabunPSK" w:cs="TH SarabunPSK"/>
          <w:sz w:val="36"/>
          <w:szCs w:val="36"/>
        </w:rPr>
      </w:pPr>
    </w:p>
    <w:p w:rsidR="00FD5E1E" w:rsidRDefault="00FD5E1E">
      <w:pPr>
        <w:pStyle w:val="a4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FD5E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4AF" w:rsidRDefault="00EA74AF">
      <w:pPr>
        <w:spacing w:line="240" w:lineRule="auto"/>
      </w:pPr>
      <w:r>
        <w:separator/>
      </w:r>
    </w:p>
  </w:endnote>
  <w:endnote w:type="continuationSeparator" w:id="0">
    <w:p w:rsidR="00EA74AF" w:rsidRDefault="00EA7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4AF" w:rsidRDefault="00EA74AF">
      <w:pPr>
        <w:spacing w:after="0"/>
      </w:pPr>
      <w:r>
        <w:separator/>
      </w:r>
    </w:p>
  </w:footnote>
  <w:footnote w:type="continuationSeparator" w:id="0">
    <w:p w:rsidR="00EA74AF" w:rsidRDefault="00EA74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D4DC0"/>
    <w:multiLevelType w:val="singleLevel"/>
    <w:tmpl w:val="7EDD4DC0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CB"/>
    <w:rsid w:val="00106BAD"/>
    <w:rsid w:val="003472B6"/>
    <w:rsid w:val="00433E56"/>
    <w:rsid w:val="005D6FC1"/>
    <w:rsid w:val="009618CB"/>
    <w:rsid w:val="00EA74AF"/>
    <w:rsid w:val="00FD5E1E"/>
    <w:rsid w:val="0C9870EE"/>
    <w:rsid w:val="16B51309"/>
    <w:rsid w:val="2227339B"/>
    <w:rsid w:val="298539EC"/>
    <w:rsid w:val="303B2F14"/>
    <w:rsid w:val="33EC6931"/>
    <w:rsid w:val="38BF2926"/>
    <w:rsid w:val="3948288A"/>
    <w:rsid w:val="3E6853F0"/>
    <w:rsid w:val="444C2BC0"/>
    <w:rsid w:val="45F74692"/>
    <w:rsid w:val="48A80557"/>
    <w:rsid w:val="4B621DBB"/>
    <w:rsid w:val="4FCE425A"/>
    <w:rsid w:val="5C4B1CFA"/>
    <w:rsid w:val="5DC17B84"/>
    <w:rsid w:val="70A51F8B"/>
    <w:rsid w:val="7EED0AB2"/>
    <w:rsid w:val="7F8B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paragraph" w:styleId="a5">
    <w:name w:val="Balloon Text"/>
    <w:basedOn w:val="a"/>
    <w:link w:val="a6"/>
    <w:uiPriority w:val="99"/>
    <w:semiHidden/>
    <w:unhideWhenUsed/>
    <w:rsid w:val="003472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472B6"/>
    <w:rPr>
      <w:rFonts w:ascii="Tahoma" w:eastAsiaTheme="minorHAnsi" w:hAnsi="Tahoma" w:cs="Angsana New"/>
      <w:kern w:val="2"/>
      <w:sz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paragraph" w:styleId="a5">
    <w:name w:val="Balloon Text"/>
    <w:basedOn w:val="a"/>
    <w:link w:val="a6"/>
    <w:uiPriority w:val="99"/>
    <w:semiHidden/>
    <w:unhideWhenUsed/>
    <w:rsid w:val="003472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472B6"/>
    <w:rPr>
      <w:rFonts w:ascii="Tahoma" w:eastAsiaTheme="minorHAnsi" w:hAnsi="Tahoma" w:cs="Angsana New"/>
      <w:kern w:val="2"/>
      <w:sz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2024-06-11T08:02:00Z</dcterms:created>
  <dcterms:modified xsi:type="dcterms:W3CDTF">2024-06-11T08:03:00Z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1054-12.2.0.16909</vt:lpwstr>
  </property>
  <property fmtid="{D5CDD505-2E9C-101B-9397-08002B2CF9AE}" pid="3" name="ICV">
    <vt:lpwstr>470E8F6CAD634109867E65893BA7DE57_12</vt:lpwstr>
  </property>
</Properties>
</file>