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2D8F" w14:textId="1E268739" w:rsidR="0099574B" w:rsidRDefault="004B1BFF">
      <w:r>
        <w:rPr>
          <w:noProof/>
        </w:rPr>
        <w:drawing>
          <wp:inline distT="0" distB="0" distL="0" distR="0" wp14:anchorId="471E47FC" wp14:editId="6D87640F">
            <wp:extent cx="9568815" cy="59817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78453" cy="598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574B" w:rsidSect="004B1BFF">
      <w:pgSz w:w="16838" w:h="11906" w:orient="landscape"/>
      <w:pgMar w:top="1440" w:right="1440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FF"/>
    <w:rsid w:val="004B1BFF"/>
    <w:rsid w:val="0099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2EB5C"/>
  <w15:chartTrackingRefBased/>
  <w15:docId w15:val="{D92BD1AF-1F8A-4194-B7FC-4C6C6B10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2024-06-11T04:16:00Z</dcterms:created>
  <dcterms:modified xsi:type="dcterms:W3CDTF">2024-06-11T04:19:00Z</dcterms:modified>
</cp:coreProperties>
</file>