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C0355" w14:textId="043C7F27" w:rsidR="00D26230" w:rsidRDefault="0022171D">
      <w:pPr>
        <w:rPr>
          <w:rFonts w:hint="cs"/>
          <w: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E04C3C" wp14:editId="5A533C02">
            <wp:simplePos x="0" y="0"/>
            <wp:positionH relativeFrom="margin">
              <wp:posOffset>68580</wp:posOffset>
            </wp:positionH>
            <wp:positionV relativeFrom="paragraph">
              <wp:posOffset>34398</wp:posOffset>
            </wp:positionV>
            <wp:extent cx="1226035" cy="1173193"/>
            <wp:effectExtent l="0" t="0" r="0" b="8255"/>
            <wp:wrapTight wrapText="bothSides">
              <wp:wrapPolygon edited="0">
                <wp:start x="0" y="0"/>
                <wp:lineTo x="0" y="21401"/>
                <wp:lineTo x="21152" y="21401"/>
                <wp:lineTo x="21152" y="0"/>
                <wp:lineTo x="0" y="0"/>
              </wp:wrapPolygon>
            </wp:wrapTight>
            <wp:docPr id="74191114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035" cy="1173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8F6B2CF" wp14:editId="037C12D9">
            <wp:extent cx="7253770" cy="10617542"/>
            <wp:effectExtent l="0" t="0" r="4445" b="0"/>
            <wp:docPr id="189115925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1132" cy="10642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6230" w:rsidSect="0022171D">
      <w:pgSz w:w="11906" w:h="16838"/>
      <w:pgMar w:top="284" w:right="56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1D"/>
    <w:rsid w:val="0022171D"/>
    <w:rsid w:val="00D26230"/>
    <w:rsid w:val="00DC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00B96"/>
  <w15:chartTrackingRefBased/>
  <w15:docId w15:val="{44DCA2AB-6E8B-4380-8342-3E94AC7C1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2026-05-14T09:56:00Z</cp:lastPrinted>
  <dcterms:created xsi:type="dcterms:W3CDTF">2026-05-14T09:54:00Z</dcterms:created>
  <dcterms:modified xsi:type="dcterms:W3CDTF">2026-05-14T10:08:00Z</dcterms:modified>
</cp:coreProperties>
</file>