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E07" w:rsidRDefault="00CB0AE4" w:rsidP="00CB0AE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_x0000_s1026" style="position:absolute;left:0;text-align:left;margin-left:63pt;margin-top:13.5pt;width:325.5pt;height:41.25pt;z-index:251658240" arcsize="10923f">
            <v:textbox style="mso-next-textbox:#_x0000_s1026">
              <w:txbxContent>
                <w:p w:rsidR="00CB0AE4" w:rsidRPr="00CB0AE4" w:rsidRDefault="00CB0AE4" w:rsidP="00CB0AE4">
                  <w:pPr>
                    <w:shd w:val="clear" w:color="auto" w:fill="FBD4B4" w:themeFill="accent6" w:themeFillTint="66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CB0AE4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>เปิดโอกาสให้ประชาชนมีส่วนร่วม</w:t>
                  </w:r>
                </w:p>
                <w:p w:rsidR="00CB0AE4" w:rsidRDefault="00CB0AE4">
                  <w:pPr>
                    <w:rPr>
                      <w:rFonts w:hint="cs"/>
                    </w:rPr>
                  </w:pPr>
                </w:p>
              </w:txbxContent>
            </v:textbox>
          </v:roundrect>
        </w:pict>
      </w:r>
    </w:p>
    <w:p w:rsidR="00CB0AE4" w:rsidRDefault="00CB0AE4" w:rsidP="00CB0A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0AE4" w:rsidRDefault="00CB0AE4" w:rsidP="00CB0A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781425" cy="2776546"/>
            <wp:effectExtent l="171450" t="152400" r="142875" b="100004"/>
            <wp:docPr id="2" name="Picture 2" descr="C:\Users\VERITON\Desktop\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ITON\Desktop\12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7765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B0AE4" w:rsidRDefault="00CB0AE4" w:rsidP="00CB0A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771900" cy="2766061"/>
            <wp:effectExtent l="171450" t="152400" r="152400" b="110489"/>
            <wp:docPr id="3" name="Picture 3" descr="C:\Users\VERITON\Desktop\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RITON\Desktop\13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219" cy="27677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CB0AE4" w:rsidRPr="00CB0AE4" w:rsidRDefault="00CB0AE4" w:rsidP="00CB0A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792439" cy="2587890"/>
            <wp:effectExtent l="190500" t="152400" r="150911" b="98160"/>
            <wp:docPr id="1" name="Picture 1" descr="C:\Users\VERITON\Desktop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RITON\Desktop\12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424" cy="25906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sectPr w:rsidR="00CB0AE4" w:rsidRPr="00CB0AE4" w:rsidSect="00B67D76">
      <w:pgSz w:w="11906" w:h="16838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B0AE4"/>
    <w:rsid w:val="00124671"/>
    <w:rsid w:val="002D6E07"/>
    <w:rsid w:val="00B67D76"/>
    <w:rsid w:val="00CB0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A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0AE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1</cp:revision>
  <dcterms:created xsi:type="dcterms:W3CDTF">2020-06-19T01:34:00Z</dcterms:created>
  <dcterms:modified xsi:type="dcterms:W3CDTF">2020-06-19T01:53:00Z</dcterms:modified>
</cp:coreProperties>
</file>