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6EB" w:rsidRPr="004936EB" w:rsidRDefault="00D63BD7" w:rsidP="00D63BD7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พร้อมกับพนักงานส่วนตำบลและเจ้าหน้าที่ในองค์การบริหารส่วนตำบล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ได้มี</w:t>
      </w:r>
      <w:r w:rsidR="007D3B85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ดำเนินการเพื่อจัดการความเสี่ยงต่อการทุจริต </w:t>
      </w:r>
      <w:r w:rsidR="004936EB" w:rsidRPr="004936E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ประจำปี พ.ศ.2563</w:t>
      </w:r>
    </w:p>
    <w:p w:rsidR="004936EB" w:rsidRDefault="004936EB" w:rsidP="004936EB">
      <w:pPr>
        <w:jc w:val="center"/>
      </w:pPr>
      <w:r w:rsidRPr="004936EB">
        <w:rPr>
          <w:noProof/>
        </w:rPr>
        <w:drawing>
          <wp:inline distT="0" distB="0" distL="0" distR="0">
            <wp:extent cx="3505200" cy="2948529"/>
            <wp:effectExtent l="114300" t="76200" r="114300" b="80421"/>
            <wp:docPr id="14" name="Picture 4" descr="C:\Users\VERITON\Desktop\53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ERITON\Desktop\5351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629" cy="295225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936EB" w:rsidRDefault="004936EB" w:rsidP="00D63BD7">
      <w:pPr>
        <w:tabs>
          <w:tab w:val="left" w:pos="6405"/>
        </w:tabs>
        <w:jc w:val="center"/>
        <w:rPr>
          <w:sz w:val="16"/>
          <w:szCs w:val="16"/>
        </w:rPr>
      </w:pPr>
      <w:r w:rsidRPr="004936EB">
        <w:rPr>
          <w:noProof/>
        </w:rPr>
        <w:drawing>
          <wp:inline distT="0" distB="0" distL="0" distR="0">
            <wp:extent cx="3581400" cy="2676525"/>
            <wp:effectExtent l="95250" t="95250" r="95250" b="104775"/>
            <wp:docPr id="16" name="Picture 11" descr="C:\Users\VERITON\Desktop\53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ERITON\Desktop\5352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102" cy="268452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936EB" w:rsidRDefault="004936EB" w:rsidP="004936EB">
      <w:pPr>
        <w:jc w:val="center"/>
      </w:pPr>
      <w:r w:rsidRPr="004936EB">
        <w:rPr>
          <w:noProof/>
        </w:rPr>
        <w:drawing>
          <wp:inline distT="0" distB="0" distL="0" distR="0">
            <wp:extent cx="3667125" cy="2587788"/>
            <wp:effectExtent l="95250" t="76200" r="104775" b="79212"/>
            <wp:docPr id="15" name="Picture 12" descr="C:\Users\VERITON\Desktop\53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ERITON\Desktop\5352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133" cy="25920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936EB" w:rsidRDefault="004936EB" w:rsidP="004936EB">
      <w:pPr>
        <w:jc w:val="center"/>
      </w:pPr>
    </w:p>
    <w:p w:rsidR="00D63BD7" w:rsidRDefault="00D63BD7" w:rsidP="004936EB">
      <w:pPr>
        <w:jc w:val="center"/>
      </w:pPr>
    </w:p>
    <w:p w:rsidR="004936EB" w:rsidRDefault="004936EB" w:rsidP="004936EB">
      <w:pPr>
        <w:jc w:val="center"/>
      </w:pPr>
      <w:r w:rsidRPr="004936EB">
        <w:rPr>
          <w:noProof/>
        </w:rPr>
        <w:drawing>
          <wp:inline distT="0" distB="0" distL="0" distR="0">
            <wp:extent cx="3471922" cy="2362200"/>
            <wp:effectExtent l="95250" t="76200" r="90428" b="76200"/>
            <wp:docPr id="17" name="Picture 10" descr="C:\Users\VERITON\Desktop\53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ERITON\Desktop\5352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257" cy="236310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936EB" w:rsidRDefault="004936EB" w:rsidP="004936EB"/>
    <w:p w:rsidR="004936EB" w:rsidRDefault="004936EB" w:rsidP="004936EB">
      <w:pPr>
        <w:tabs>
          <w:tab w:val="left" w:pos="5235"/>
        </w:tabs>
        <w:jc w:val="center"/>
      </w:pPr>
      <w:r w:rsidRPr="004936EB">
        <w:rPr>
          <w:noProof/>
        </w:rPr>
        <w:drawing>
          <wp:inline distT="0" distB="0" distL="0" distR="0">
            <wp:extent cx="3417832" cy="2477929"/>
            <wp:effectExtent l="95250" t="76200" r="106418" b="74771"/>
            <wp:docPr id="18" name="Picture 9" descr="C:\Users\VERITON\Desktop\53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ERITON\Desktop\5352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220" cy="24789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936EB" w:rsidRDefault="004936EB" w:rsidP="004936EB">
      <w:pPr>
        <w:tabs>
          <w:tab w:val="left" w:pos="5235"/>
        </w:tabs>
        <w:jc w:val="center"/>
      </w:pPr>
    </w:p>
    <w:p w:rsidR="004936EB" w:rsidRPr="004936EB" w:rsidRDefault="004936EB" w:rsidP="004936EB">
      <w:pPr>
        <w:jc w:val="center"/>
      </w:pPr>
      <w:r w:rsidRPr="004936EB">
        <w:rPr>
          <w:noProof/>
        </w:rPr>
        <w:drawing>
          <wp:inline distT="0" distB="0" distL="0" distR="0">
            <wp:extent cx="3386813" cy="2286000"/>
            <wp:effectExtent l="114300" t="76200" r="99337" b="76200"/>
            <wp:docPr id="19" name="Picture 8" descr="C:\Users\VERITON\Desktop\53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ERITON\Desktop\5352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975" cy="229353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936EB" w:rsidRDefault="004936EB" w:rsidP="004936EB">
      <w:pPr>
        <w:tabs>
          <w:tab w:val="left" w:pos="5625"/>
        </w:tabs>
        <w:jc w:val="center"/>
      </w:pPr>
    </w:p>
    <w:p w:rsidR="004936EB" w:rsidRDefault="004936EB" w:rsidP="004936EB">
      <w:pPr>
        <w:tabs>
          <w:tab w:val="left" w:pos="5625"/>
        </w:tabs>
        <w:jc w:val="center"/>
      </w:pPr>
    </w:p>
    <w:p w:rsidR="004936EB" w:rsidRDefault="004936EB" w:rsidP="004936EB">
      <w:pPr>
        <w:tabs>
          <w:tab w:val="left" w:pos="5625"/>
        </w:tabs>
        <w:jc w:val="center"/>
      </w:pPr>
    </w:p>
    <w:p w:rsidR="004936EB" w:rsidRDefault="004936EB" w:rsidP="004936EB">
      <w:pPr>
        <w:tabs>
          <w:tab w:val="left" w:pos="5625"/>
        </w:tabs>
        <w:jc w:val="center"/>
      </w:pPr>
    </w:p>
    <w:p w:rsidR="004936EB" w:rsidRDefault="004936EB" w:rsidP="004936EB">
      <w:pPr>
        <w:tabs>
          <w:tab w:val="left" w:pos="5625"/>
        </w:tabs>
        <w:jc w:val="center"/>
      </w:pPr>
      <w:r>
        <w:rPr>
          <w:noProof/>
        </w:rPr>
        <w:drawing>
          <wp:inline distT="0" distB="0" distL="0" distR="0">
            <wp:extent cx="3143250" cy="2302139"/>
            <wp:effectExtent l="114300" t="76200" r="114300" b="79111"/>
            <wp:docPr id="7" name="Picture 7" descr="C:\Users\VERITON\Desktop\53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ERITON\Desktop\5352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30213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936EB" w:rsidRDefault="004936EB" w:rsidP="004936EB">
      <w:pPr>
        <w:tabs>
          <w:tab w:val="left" w:pos="5625"/>
        </w:tabs>
        <w:jc w:val="center"/>
      </w:pPr>
    </w:p>
    <w:p w:rsidR="004936EB" w:rsidRDefault="004936EB" w:rsidP="004936EB">
      <w:pPr>
        <w:tabs>
          <w:tab w:val="left" w:pos="5625"/>
        </w:tabs>
        <w:jc w:val="center"/>
      </w:pPr>
      <w:r>
        <w:rPr>
          <w:noProof/>
        </w:rPr>
        <w:drawing>
          <wp:inline distT="0" distB="0" distL="0" distR="0">
            <wp:extent cx="3133090" cy="2082925"/>
            <wp:effectExtent l="114300" t="76200" r="105410" b="88775"/>
            <wp:docPr id="6" name="Picture 6" descr="C:\Users\VERITON\Desktop\53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ERITON\Desktop\5352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937" cy="208282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936EB" w:rsidRDefault="004936EB" w:rsidP="004936EB">
      <w:pPr>
        <w:tabs>
          <w:tab w:val="left" w:pos="5625"/>
        </w:tabs>
        <w:jc w:val="center"/>
      </w:pPr>
    </w:p>
    <w:p w:rsidR="002D6E07" w:rsidRDefault="004936EB" w:rsidP="004936EB">
      <w:pPr>
        <w:tabs>
          <w:tab w:val="left" w:pos="5625"/>
        </w:tabs>
        <w:jc w:val="center"/>
      </w:pPr>
      <w:r>
        <w:rPr>
          <w:noProof/>
        </w:rPr>
        <w:drawing>
          <wp:inline distT="0" distB="0" distL="0" distR="0">
            <wp:extent cx="3114675" cy="2168243"/>
            <wp:effectExtent l="114300" t="76200" r="104775" b="79657"/>
            <wp:docPr id="5" name="Picture 5" descr="C:\Users\VERITON\Desktop\53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ERITON\Desktop\5352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16824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2D6E07" w:rsidSect="00D63BD7">
      <w:pgSz w:w="11906" w:h="16838"/>
      <w:pgMar w:top="567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936EB"/>
    <w:rsid w:val="002D6E07"/>
    <w:rsid w:val="004936EB"/>
    <w:rsid w:val="007D3B85"/>
    <w:rsid w:val="00D63BD7"/>
    <w:rsid w:val="00F01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36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36E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VERITON</cp:lastModifiedBy>
  <cp:revision>3</cp:revision>
  <dcterms:created xsi:type="dcterms:W3CDTF">2020-06-19T04:28:00Z</dcterms:created>
  <dcterms:modified xsi:type="dcterms:W3CDTF">2020-06-19T04:48:00Z</dcterms:modified>
</cp:coreProperties>
</file>