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F84" w:rsidRPr="009E59DE" w:rsidRDefault="004E1F84" w:rsidP="004E1F84">
      <w:pPr>
        <w:rPr>
          <w:rFonts w:ascii="Angsana New" w:hAnsi="Angsana New"/>
          <w:sz w:val="32"/>
          <w:szCs w:val="32"/>
        </w:rPr>
      </w:pPr>
      <w:r w:rsidRPr="009E59DE">
        <w:rPr>
          <w:rFonts w:ascii="Angsana New" w:hAnsi="Angsana New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29.65pt;width:76.05pt;height:87.75pt;z-index:251660288;mso-position-horizontal:center" fillcolor="window">
            <v:imagedata r:id="rId4" o:title=""/>
          </v:shape>
          <o:OLEObject Type="Embed" ProgID="PBrush" ShapeID="_x0000_s1026" DrawAspect="Content" ObjectID="_1373364765" r:id="rId5"/>
        </w:pict>
      </w:r>
    </w:p>
    <w:p w:rsidR="004E1F84" w:rsidRPr="009E59DE" w:rsidRDefault="004E1F84" w:rsidP="004E1F84">
      <w:pPr>
        <w:rPr>
          <w:rFonts w:ascii="Angsana New" w:hAnsi="Angsana New"/>
          <w:sz w:val="32"/>
          <w:szCs w:val="32"/>
        </w:rPr>
      </w:pPr>
    </w:p>
    <w:p w:rsidR="004E1F84" w:rsidRPr="0054769A" w:rsidRDefault="004E1F84" w:rsidP="004E1F84">
      <w:pPr>
        <w:spacing w:before="240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54769A">
        <w:rPr>
          <w:rFonts w:ascii="TH Niramit AS" w:hAnsi="TH Niramit AS" w:cs="TH Niramit AS"/>
          <w:b/>
          <w:bCs/>
          <w:sz w:val="36"/>
          <w:szCs w:val="36"/>
          <w:cs/>
        </w:rPr>
        <w:t>ประกาศองค์การบริหารส่วนตำบล</w:t>
      </w:r>
      <w:proofErr w:type="spellStart"/>
      <w:r w:rsidRPr="0054769A">
        <w:rPr>
          <w:rFonts w:ascii="TH Niramit AS" w:hAnsi="TH Niramit AS" w:cs="TH Niramit AS"/>
          <w:b/>
          <w:bCs/>
          <w:sz w:val="36"/>
          <w:szCs w:val="36"/>
          <w:cs/>
        </w:rPr>
        <w:t>กรงปินัง</w:t>
      </w:r>
      <w:proofErr w:type="spellEnd"/>
    </w:p>
    <w:p w:rsidR="004E1F84" w:rsidRPr="0054769A" w:rsidRDefault="004E1F84" w:rsidP="004E1F84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54769A">
        <w:rPr>
          <w:rFonts w:ascii="TH Niramit AS" w:hAnsi="TH Niramit AS" w:cs="TH Niramit AS"/>
          <w:b/>
          <w:bCs/>
          <w:sz w:val="36"/>
          <w:szCs w:val="36"/>
          <w:cs/>
        </w:rPr>
        <w:t>เรื่อง</w:t>
      </w:r>
      <w:r w:rsidRPr="0054769A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Pr="0054769A">
        <w:rPr>
          <w:rFonts w:ascii="TH Niramit AS" w:hAnsi="TH Niramit AS" w:cs="TH Niramit AS"/>
          <w:b/>
          <w:bCs/>
          <w:sz w:val="36"/>
          <w:szCs w:val="36"/>
          <w:cs/>
        </w:rPr>
        <w:tab/>
        <w:t>ประกาศใช้แผนการดำเนินงาน ประจำปีงบประมาณ พ.ศ. ๒๕๕๔</w:t>
      </w:r>
    </w:p>
    <w:p w:rsidR="004E1F84" w:rsidRPr="0054769A" w:rsidRDefault="004E1F84" w:rsidP="004E1F84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54769A">
        <w:rPr>
          <w:rFonts w:ascii="TH Niramit AS" w:hAnsi="TH Niramit AS" w:cs="TH Niramit AS"/>
          <w:b/>
          <w:bCs/>
          <w:sz w:val="36"/>
          <w:szCs w:val="36"/>
        </w:rPr>
        <w:t>---------------------------------</w:t>
      </w:r>
    </w:p>
    <w:p w:rsidR="004E1F84" w:rsidRPr="0054769A" w:rsidRDefault="004E1F84" w:rsidP="004E1F84">
      <w:pPr>
        <w:rPr>
          <w:rFonts w:ascii="TH Niramit AS" w:hAnsi="TH Niramit AS" w:cs="TH Niramit AS"/>
          <w:sz w:val="16"/>
          <w:szCs w:val="16"/>
        </w:rPr>
      </w:pPr>
    </w:p>
    <w:p w:rsidR="004E1F84" w:rsidRPr="0054769A" w:rsidRDefault="004E1F84" w:rsidP="004E1F84">
      <w:pPr>
        <w:pStyle w:val="a3"/>
        <w:jc w:val="thaiDistribute"/>
        <w:rPr>
          <w:rFonts w:ascii="TH Niramit AS" w:hAnsi="TH Niramit AS" w:cs="TH Niramit AS"/>
        </w:rPr>
      </w:pPr>
      <w:r w:rsidRPr="0054769A">
        <w:rPr>
          <w:rFonts w:ascii="TH Niramit AS" w:hAnsi="TH Niramit AS" w:cs="TH Niramit AS"/>
          <w:spacing w:val="-4"/>
        </w:rPr>
        <w:tab/>
      </w:r>
      <w:r w:rsidRPr="0054769A">
        <w:rPr>
          <w:rFonts w:ascii="TH Niramit AS" w:hAnsi="TH Niramit AS" w:cs="TH Niramit AS"/>
          <w:spacing w:val="-4"/>
        </w:rPr>
        <w:tab/>
      </w:r>
      <w:r w:rsidRPr="0054769A">
        <w:rPr>
          <w:rFonts w:ascii="TH Niramit AS" w:hAnsi="TH Niramit AS" w:cs="TH Niramit AS"/>
          <w:spacing w:val="-4"/>
          <w:cs/>
        </w:rPr>
        <w:t>ตามระเบียบกระทรวงมหาดไทย ว่าด้วยการจัดทำแผนพัฒนาขององค์กรปกครองส่วน</w:t>
      </w:r>
      <w:r w:rsidRPr="0054769A">
        <w:rPr>
          <w:rFonts w:ascii="TH Niramit AS" w:hAnsi="TH Niramit AS" w:cs="TH Niramit AS"/>
          <w:cs/>
        </w:rPr>
        <w:t>ท้องถิ่น</w:t>
      </w:r>
      <w:r w:rsidRPr="0054769A">
        <w:rPr>
          <w:rFonts w:ascii="TH Niramit AS" w:hAnsi="TH Niramit AS" w:cs="TH Niramit AS"/>
        </w:rPr>
        <w:t xml:space="preserve"> </w:t>
      </w:r>
      <w:r w:rsidRPr="0054769A">
        <w:rPr>
          <w:rFonts w:ascii="TH Niramit AS" w:hAnsi="TH Niramit AS" w:cs="TH Niramit AS"/>
          <w:cs/>
        </w:rPr>
        <w:t>พ</w:t>
      </w:r>
      <w:r w:rsidRPr="0054769A">
        <w:rPr>
          <w:rFonts w:ascii="TH Niramit AS" w:hAnsi="TH Niramit AS" w:cs="TH Niramit AS"/>
        </w:rPr>
        <w:t>.</w:t>
      </w:r>
      <w:r w:rsidRPr="0054769A">
        <w:rPr>
          <w:rFonts w:ascii="TH Niramit AS" w:hAnsi="TH Niramit AS" w:cs="TH Niramit AS"/>
          <w:cs/>
        </w:rPr>
        <w:t>ศ</w:t>
      </w:r>
      <w:r w:rsidRPr="0054769A">
        <w:rPr>
          <w:rFonts w:ascii="TH Niramit AS" w:hAnsi="TH Niramit AS" w:cs="TH Niramit AS"/>
        </w:rPr>
        <w:t xml:space="preserve">. </w:t>
      </w:r>
      <w:r w:rsidRPr="0054769A">
        <w:rPr>
          <w:rFonts w:ascii="TH Niramit AS" w:hAnsi="TH Niramit AS" w:cs="TH Niramit AS"/>
          <w:cs/>
        </w:rPr>
        <w:t>๒๕๔๘</w:t>
      </w:r>
      <w:r w:rsidRPr="0054769A">
        <w:rPr>
          <w:rFonts w:ascii="TH Niramit AS" w:hAnsi="TH Niramit AS" w:cs="TH Niramit AS"/>
        </w:rPr>
        <w:t xml:space="preserve"> </w:t>
      </w:r>
      <w:r w:rsidRPr="0054769A">
        <w:rPr>
          <w:rFonts w:ascii="TH Niramit AS" w:hAnsi="TH Niramit AS" w:cs="TH Niramit AS"/>
          <w:cs/>
        </w:rPr>
        <w:t>หมวด ๕</w:t>
      </w:r>
      <w:r w:rsidRPr="0054769A">
        <w:rPr>
          <w:rFonts w:ascii="TH Niramit AS" w:hAnsi="TH Niramit AS" w:cs="TH Niramit AS"/>
        </w:rPr>
        <w:t xml:space="preserve"> </w:t>
      </w:r>
      <w:r w:rsidRPr="0054769A">
        <w:rPr>
          <w:rFonts w:ascii="TH Niramit AS" w:hAnsi="TH Niramit AS" w:cs="TH Niramit AS"/>
          <w:cs/>
        </w:rPr>
        <w:t xml:space="preserve">ข้อ </w:t>
      </w:r>
      <w:proofErr w:type="gramStart"/>
      <w:r w:rsidRPr="0054769A">
        <w:rPr>
          <w:rFonts w:ascii="TH Niramit AS" w:hAnsi="TH Niramit AS" w:cs="TH Niramit AS"/>
          <w:cs/>
        </w:rPr>
        <w:t>๒๗  ได้กำหนดให้องค์กรปกครองส่วนท้องถิ่น</w:t>
      </w:r>
      <w:proofErr w:type="gramEnd"/>
      <w:r w:rsidRPr="0054769A">
        <w:rPr>
          <w:rFonts w:ascii="TH Niramit AS" w:hAnsi="TH Niramit AS" w:cs="TH Niramit AS"/>
          <w:cs/>
        </w:rPr>
        <w:t xml:space="preserve"> จัดทำแผนการดำเนินงานให้แล้วเสร็จภายในเดือนธันวาคมของปีงบประมาณ  นั้น </w:t>
      </w:r>
    </w:p>
    <w:p w:rsidR="004E1F84" w:rsidRPr="0054769A" w:rsidRDefault="004E1F84" w:rsidP="004E1F84">
      <w:pPr>
        <w:pStyle w:val="a3"/>
        <w:spacing w:before="240"/>
        <w:ind w:firstLine="1440"/>
        <w:jc w:val="thaiDistribute"/>
        <w:rPr>
          <w:rFonts w:ascii="TH Niramit AS" w:hAnsi="TH Niramit AS" w:cs="TH Niramit AS"/>
        </w:rPr>
      </w:pPr>
      <w:r w:rsidRPr="0054769A">
        <w:rPr>
          <w:rFonts w:ascii="TH Niramit AS" w:hAnsi="TH Niramit AS" w:cs="TH Niramit AS"/>
          <w:cs/>
        </w:rPr>
        <w:t>บัดนี้  คณะกรรมการพัฒนาองค์การบริหารส่วนตำบล</w:t>
      </w:r>
      <w:proofErr w:type="spellStart"/>
      <w:r w:rsidRPr="0054769A">
        <w:rPr>
          <w:rFonts w:ascii="TH Niramit AS" w:hAnsi="TH Niramit AS" w:cs="TH Niramit AS"/>
          <w:cs/>
        </w:rPr>
        <w:t>กรงปินัง</w:t>
      </w:r>
      <w:proofErr w:type="spellEnd"/>
      <w:r w:rsidRPr="0054769A">
        <w:rPr>
          <w:rFonts w:ascii="TH Niramit AS" w:hAnsi="TH Niramit AS" w:cs="TH Niramit AS"/>
          <w:cs/>
        </w:rPr>
        <w:t xml:space="preserve"> ได้พิจารณาให้ความเห็นชอบร่างแผนการดำเนินงาน ประจำปีงบประมาณ พ.ศ.๒๕๕๔ ในคราวประชุมครั้งที่ ๒/๒๕๕๓ </w:t>
      </w:r>
      <w:r>
        <w:rPr>
          <w:rFonts w:ascii="TH Niramit AS" w:hAnsi="TH Niramit AS" w:cs="TH Niramit AS" w:hint="cs"/>
          <w:cs/>
        </w:rPr>
        <w:t xml:space="preserve">    </w:t>
      </w:r>
      <w:r w:rsidRPr="0054769A">
        <w:rPr>
          <w:rFonts w:ascii="TH Niramit AS" w:hAnsi="TH Niramit AS" w:cs="TH Niramit AS"/>
          <w:cs/>
        </w:rPr>
        <w:t xml:space="preserve">เมื่อวันที่ </w:t>
      </w:r>
      <w:r>
        <w:rPr>
          <w:rFonts w:ascii="TH Niramit AS" w:hAnsi="TH Niramit AS" w:cs="TH Niramit AS" w:hint="cs"/>
          <w:cs/>
        </w:rPr>
        <w:t>๒๓</w:t>
      </w:r>
      <w:r w:rsidRPr="0054769A">
        <w:rPr>
          <w:rFonts w:ascii="TH Niramit AS" w:hAnsi="TH Niramit AS" w:cs="TH Niramit AS"/>
          <w:cs/>
        </w:rPr>
        <w:t xml:space="preserve"> ธันวาคม พ.ศ.๒๕๕๓</w:t>
      </w:r>
      <w:r w:rsidRPr="0054769A">
        <w:rPr>
          <w:rFonts w:ascii="TH Niramit AS" w:hAnsi="TH Niramit AS" w:cs="TH Niramit AS"/>
        </w:rPr>
        <w:t xml:space="preserve"> </w:t>
      </w:r>
      <w:r w:rsidRPr="0054769A">
        <w:rPr>
          <w:rFonts w:ascii="TH Niramit AS" w:hAnsi="TH Niramit AS" w:cs="TH Niramit AS"/>
          <w:cs/>
        </w:rPr>
        <w:t xml:space="preserve"> เรียบร้อยแล้ว ในการนี้องค์การบริหารส่วนตำบล</w:t>
      </w:r>
      <w:proofErr w:type="spellStart"/>
      <w:r w:rsidRPr="0054769A">
        <w:rPr>
          <w:rFonts w:ascii="TH Niramit AS" w:hAnsi="TH Niramit AS" w:cs="TH Niramit AS"/>
          <w:cs/>
        </w:rPr>
        <w:t>กรงปินัง</w:t>
      </w:r>
      <w:proofErr w:type="spellEnd"/>
      <w:r>
        <w:rPr>
          <w:rFonts w:ascii="TH Niramit AS" w:hAnsi="TH Niramit AS" w:cs="TH Niramit AS" w:hint="cs"/>
          <w:cs/>
        </w:rPr>
        <w:t xml:space="preserve">           </w:t>
      </w:r>
      <w:r w:rsidRPr="0054769A">
        <w:rPr>
          <w:rFonts w:ascii="TH Niramit AS" w:hAnsi="TH Niramit AS" w:cs="TH Niramit AS"/>
          <w:cs/>
        </w:rPr>
        <w:t xml:space="preserve"> จึงประกาศใช้แผนการดำเนินงาน ประจำปีงบประมาณ พ.ศ.๒๕๕๔ (รายละเอียดตามเอกสารแนบท้าย) ทั้งนี้ตั้งแต่บัดนี้ เป็นต้นไป </w:t>
      </w:r>
    </w:p>
    <w:p w:rsidR="004E1F84" w:rsidRPr="0054769A" w:rsidRDefault="004E1F84" w:rsidP="004E1F84">
      <w:pPr>
        <w:jc w:val="both"/>
        <w:rPr>
          <w:rFonts w:ascii="TH Niramit AS" w:hAnsi="TH Niramit AS" w:cs="TH Niramit AS"/>
          <w:sz w:val="16"/>
          <w:szCs w:val="16"/>
        </w:rPr>
      </w:pPr>
    </w:p>
    <w:p w:rsidR="004E1F84" w:rsidRPr="0054769A" w:rsidRDefault="004E1F84" w:rsidP="004E1F84">
      <w:pPr>
        <w:jc w:val="both"/>
        <w:rPr>
          <w:rFonts w:ascii="TH Niramit AS" w:hAnsi="TH Niramit AS" w:cs="TH Niramit AS"/>
          <w:sz w:val="32"/>
          <w:szCs w:val="32"/>
          <w:cs/>
        </w:rPr>
      </w:pPr>
      <w:r w:rsidRPr="0054769A">
        <w:rPr>
          <w:rFonts w:ascii="TH Niramit AS" w:hAnsi="TH Niramit AS" w:cs="TH Niramit AS"/>
          <w:sz w:val="32"/>
          <w:szCs w:val="32"/>
        </w:rPr>
        <w:tab/>
      </w:r>
      <w:r w:rsidRPr="0054769A">
        <w:rPr>
          <w:rFonts w:ascii="TH Niramit AS" w:hAnsi="TH Niramit AS" w:cs="TH Niramit AS"/>
          <w:sz w:val="32"/>
          <w:szCs w:val="32"/>
        </w:rPr>
        <w:tab/>
      </w:r>
      <w:r w:rsidRPr="0054769A">
        <w:rPr>
          <w:rFonts w:ascii="TH Niramit AS" w:hAnsi="TH Niramit AS" w:cs="TH Niramit AS"/>
          <w:sz w:val="32"/>
          <w:szCs w:val="32"/>
          <w:cs/>
        </w:rPr>
        <w:t>จึงประกาศให้ทราบโดยทั่วกัน</w:t>
      </w:r>
    </w:p>
    <w:p w:rsidR="004E1F84" w:rsidRPr="0054769A" w:rsidRDefault="004E1F84" w:rsidP="004E1F84">
      <w:pPr>
        <w:rPr>
          <w:rFonts w:ascii="TH Niramit AS" w:hAnsi="TH Niramit AS" w:cs="TH Niramit AS"/>
          <w:sz w:val="32"/>
          <w:szCs w:val="32"/>
        </w:rPr>
      </w:pPr>
    </w:p>
    <w:p w:rsidR="004E1F84" w:rsidRDefault="004E1F84" w:rsidP="004E1F84">
      <w:pPr>
        <w:ind w:left="2160" w:firstLine="720"/>
        <w:rPr>
          <w:rFonts w:ascii="TH Niramit AS" w:hAnsi="TH Niramit AS" w:cs="TH Niramit AS"/>
          <w:sz w:val="32"/>
          <w:szCs w:val="32"/>
        </w:rPr>
      </w:pPr>
      <w:r w:rsidRPr="0054769A">
        <w:rPr>
          <w:rFonts w:ascii="TH Niramit AS" w:hAnsi="TH Niramit AS" w:cs="TH Niramit AS"/>
          <w:sz w:val="32"/>
          <w:szCs w:val="32"/>
          <w:cs/>
        </w:rPr>
        <w:t>ประกาศ</w:t>
      </w:r>
      <w:r w:rsidRPr="0054769A">
        <w:rPr>
          <w:rFonts w:ascii="TH Niramit AS" w:hAnsi="TH Niramit AS" w:cs="TH Niramit AS"/>
          <w:sz w:val="32"/>
          <w:szCs w:val="32"/>
        </w:rPr>
        <w:t xml:space="preserve">  </w:t>
      </w:r>
      <w:r w:rsidRPr="0054769A">
        <w:rPr>
          <w:rFonts w:ascii="TH Niramit AS" w:hAnsi="TH Niramit AS" w:cs="TH Niramit AS"/>
          <w:sz w:val="32"/>
          <w:szCs w:val="32"/>
          <w:cs/>
        </w:rPr>
        <w:t>ณ</w:t>
      </w:r>
      <w:r w:rsidRPr="0054769A">
        <w:rPr>
          <w:rFonts w:ascii="TH Niramit AS" w:hAnsi="TH Niramit AS" w:cs="TH Niramit AS"/>
          <w:sz w:val="32"/>
          <w:szCs w:val="32"/>
        </w:rPr>
        <w:t xml:space="preserve"> </w:t>
      </w:r>
      <w:r w:rsidRPr="0054769A">
        <w:rPr>
          <w:rFonts w:ascii="TH Niramit AS" w:hAnsi="TH Niramit AS" w:cs="TH Niramit AS"/>
          <w:sz w:val="32"/>
          <w:szCs w:val="32"/>
          <w:cs/>
        </w:rPr>
        <w:t xml:space="preserve">วันที่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๒๗ </w:t>
      </w:r>
      <w:r w:rsidRPr="0054769A">
        <w:rPr>
          <w:rFonts w:ascii="TH Niramit AS" w:hAnsi="TH Niramit AS" w:cs="TH Niramit AS"/>
          <w:sz w:val="32"/>
          <w:szCs w:val="32"/>
          <w:cs/>
        </w:rPr>
        <w:t xml:space="preserve"> </w:t>
      </w:r>
      <w:r w:rsidRPr="0054769A">
        <w:rPr>
          <w:rFonts w:ascii="TH Niramit AS" w:hAnsi="TH Niramit AS" w:cs="TH Niramit AS"/>
          <w:sz w:val="32"/>
          <w:szCs w:val="32"/>
        </w:rPr>
        <w:t xml:space="preserve"> </w:t>
      </w:r>
      <w:r w:rsidRPr="0054769A">
        <w:rPr>
          <w:rFonts w:ascii="TH Niramit AS" w:hAnsi="TH Niramit AS" w:cs="TH Niramit AS"/>
          <w:sz w:val="32"/>
          <w:szCs w:val="32"/>
          <w:cs/>
        </w:rPr>
        <w:t xml:space="preserve">เดือนธันวาคม </w:t>
      </w:r>
      <w:r w:rsidRPr="0054769A">
        <w:rPr>
          <w:rFonts w:ascii="TH Niramit AS" w:hAnsi="TH Niramit AS" w:cs="TH Niramit AS"/>
          <w:sz w:val="32"/>
          <w:szCs w:val="32"/>
        </w:rPr>
        <w:t xml:space="preserve"> </w:t>
      </w:r>
      <w:r w:rsidRPr="0054769A">
        <w:rPr>
          <w:rFonts w:ascii="TH Niramit AS" w:hAnsi="TH Niramit AS" w:cs="TH Niramit AS"/>
          <w:sz w:val="32"/>
          <w:szCs w:val="32"/>
          <w:cs/>
        </w:rPr>
        <w:t>พ</w:t>
      </w:r>
      <w:r w:rsidRPr="0054769A">
        <w:rPr>
          <w:rFonts w:ascii="TH Niramit AS" w:hAnsi="TH Niramit AS" w:cs="TH Niramit AS"/>
          <w:sz w:val="32"/>
          <w:szCs w:val="32"/>
        </w:rPr>
        <w:t>.</w:t>
      </w:r>
      <w:r w:rsidRPr="0054769A">
        <w:rPr>
          <w:rFonts w:ascii="TH Niramit AS" w:hAnsi="TH Niramit AS" w:cs="TH Niramit AS"/>
          <w:sz w:val="32"/>
          <w:szCs w:val="32"/>
          <w:cs/>
        </w:rPr>
        <w:t>ศ</w:t>
      </w:r>
      <w:r w:rsidRPr="0054769A"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>๒๕๕๓</w:t>
      </w:r>
      <w:r w:rsidRPr="0054769A">
        <w:rPr>
          <w:rFonts w:ascii="TH Niramit AS" w:hAnsi="TH Niramit AS" w:cs="TH Niramit AS"/>
          <w:sz w:val="32"/>
          <w:szCs w:val="32"/>
          <w:cs/>
        </w:rPr>
        <w:t xml:space="preserve">  </w:t>
      </w:r>
    </w:p>
    <w:p w:rsidR="004E1F84" w:rsidRPr="0054769A" w:rsidRDefault="004E1F84" w:rsidP="004E1F84">
      <w:pPr>
        <w:ind w:left="216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2924175</wp:posOffset>
            </wp:positionH>
            <wp:positionV relativeFrom="paragraph">
              <wp:posOffset>238760</wp:posOffset>
            </wp:positionV>
            <wp:extent cx="1362710" cy="890270"/>
            <wp:effectExtent l="19050" t="0" r="8890" b="0"/>
            <wp:wrapNone/>
            <wp:docPr id="3" name="Picture 3" descr="h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1F84" w:rsidRPr="0054769A" w:rsidRDefault="004E1F84" w:rsidP="004E1F84">
      <w:pPr>
        <w:ind w:left="1440"/>
        <w:jc w:val="center"/>
        <w:rPr>
          <w:rFonts w:ascii="TH Niramit AS" w:hAnsi="TH Niramit AS" w:cs="TH Niramit AS"/>
          <w:sz w:val="32"/>
          <w:szCs w:val="32"/>
        </w:rPr>
      </w:pPr>
    </w:p>
    <w:p w:rsidR="004E1F84" w:rsidRPr="0054769A" w:rsidRDefault="004E1F84" w:rsidP="004E1F84">
      <w:pPr>
        <w:ind w:left="1440"/>
        <w:jc w:val="center"/>
        <w:rPr>
          <w:rFonts w:ascii="TH Niramit AS" w:hAnsi="TH Niramit AS" w:cs="TH Niramit AS"/>
          <w:sz w:val="32"/>
          <w:szCs w:val="32"/>
        </w:rPr>
      </w:pPr>
    </w:p>
    <w:p w:rsidR="004E1F84" w:rsidRPr="0054769A" w:rsidRDefault="004E1F84" w:rsidP="004E1F84">
      <w:pPr>
        <w:ind w:left="1440" w:firstLine="720"/>
        <w:jc w:val="center"/>
        <w:rPr>
          <w:rFonts w:ascii="TH Niramit AS" w:hAnsi="TH Niramit AS" w:cs="TH Niramit AS"/>
          <w:sz w:val="32"/>
          <w:szCs w:val="32"/>
        </w:rPr>
      </w:pPr>
      <w:r w:rsidRPr="0054769A">
        <w:rPr>
          <w:rFonts w:ascii="TH Niramit AS" w:hAnsi="TH Niramit AS" w:cs="TH Niramit AS"/>
          <w:sz w:val="32"/>
          <w:szCs w:val="32"/>
          <w:cs/>
        </w:rPr>
        <w:t>( นายฮา</w:t>
      </w:r>
      <w:proofErr w:type="spellStart"/>
      <w:r w:rsidRPr="0054769A">
        <w:rPr>
          <w:rFonts w:ascii="TH Niramit AS" w:hAnsi="TH Niramit AS" w:cs="TH Niramit AS"/>
          <w:sz w:val="32"/>
          <w:szCs w:val="32"/>
          <w:cs/>
        </w:rPr>
        <w:t>ซัน</w:t>
      </w:r>
      <w:proofErr w:type="spellEnd"/>
      <w:r w:rsidRPr="0054769A">
        <w:rPr>
          <w:rFonts w:ascii="TH Niramit AS" w:hAnsi="TH Niramit AS" w:cs="TH Niramit AS"/>
          <w:sz w:val="32"/>
          <w:szCs w:val="32"/>
          <w:cs/>
        </w:rPr>
        <w:t xml:space="preserve">   ลีลาตานา )</w:t>
      </w:r>
    </w:p>
    <w:p w:rsidR="004E1F84" w:rsidRPr="0054769A" w:rsidRDefault="004E1F84" w:rsidP="004E1F84">
      <w:pPr>
        <w:ind w:left="1440" w:firstLine="720"/>
        <w:jc w:val="center"/>
        <w:rPr>
          <w:rFonts w:ascii="TH Niramit AS" w:hAnsi="TH Niramit AS" w:cs="TH Niramit AS"/>
          <w:sz w:val="32"/>
          <w:szCs w:val="32"/>
        </w:rPr>
      </w:pPr>
      <w:r w:rsidRPr="0054769A">
        <w:rPr>
          <w:rFonts w:ascii="TH Niramit AS" w:hAnsi="TH Niramit AS" w:cs="TH Niramit AS"/>
          <w:sz w:val="32"/>
          <w:szCs w:val="32"/>
          <w:cs/>
        </w:rPr>
        <w:t>นายกองค์การบริหารส่วนตำบล</w:t>
      </w:r>
      <w:proofErr w:type="spellStart"/>
      <w:r w:rsidRPr="0054769A">
        <w:rPr>
          <w:rFonts w:ascii="TH Niramit AS" w:hAnsi="TH Niramit AS" w:cs="TH Niramit AS"/>
          <w:sz w:val="32"/>
          <w:szCs w:val="32"/>
          <w:cs/>
        </w:rPr>
        <w:t>กรงปินัง</w:t>
      </w:r>
      <w:proofErr w:type="spellEnd"/>
    </w:p>
    <w:p w:rsidR="004E1F84" w:rsidRDefault="004E1F84" w:rsidP="004E1F84">
      <w:pPr>
        <w:rPr>
          <w:rFonts w:ascii="Angsana New" w:hAnsi="Angsana New" w:hint="cs"/>
          <w:sz w:val="32"/>
          <w:szCs w:val="32"/>
        </w:rPr>
      </w:pPr>
    </w:p>
    <w:p w:rsidR="004E1F84" w:rsidRPr="0054769A" w:rsidRDefault="004E1F84" w:rsidP="004E1F84">
      <w:pPr>
        <w:rPr>
          <w:rFonts w:ascii="Angsana New" w:hAnsi="Angsana New"/>
          <w:sz w:val="32"/>
          <w:szCs w:val="32"/>
        </w:rPr>
      </w:pPr>
    </w:p>
    <w:p w:rsidR="00E050FB" w:rsidRDefault="00E050FB"/>
    <w:sectPr w:rsidR="00E050FB" w:rsidSect="004E1F84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E1F84"/>
    <w:rsid w:val="0001584F"/>
    <w:rsid w:val="00043B5B"/>
    <w:rsid w:val="00077975"/>
    <w:rsid w:val="0008413B"/>
    <w:rsid w:val="000A48DC"/>
    <w:rsid w:val="000B0AEC"/>
    <w:rsid w:val="000C2990"/>
    <w:rsid w:val="000D1620"/>
    <w:rsid w:val="000D67AF"/>
    <w:rsid w:val="000D6BF2"/>
    <w:rsid w:val="000F1D44"/>
    <w:rsid w:val="00111D1A"/>
    <w:rsid w:val="00122555"/>
    <w:rsid w:val="00125DFD"/>
    <w:rsid w:val="00127C4B"/>
    <w:rsid w:val="001426DE"/>
    <w:rsid w:val="001478F4"/>
    <w:rsid w:val="00176918"/>
    <w:rsid w:val="001779A3"/>
    <w:rsid w:val="00197193"/>
    <w:rsid w:val="001A09AD"/>
    <w:rsid w:val="001A2C57"/>
    <w:rsid w:val="001C1A52"/>
    <w:rsid w:val="001E0BED"/>
    <w:rsid w:val="00202DC1"/>
    <w:rsid w:val="0020771C"/>
    <w:rsid w:val="00210C29"/>
    <w:rsid w:val="00215672"/>
    <w:rsid w:val="00220A69"/>
    <w:rsid w:val="00230EA5"/>
    <w:rsid w:val="0023203A"/>
    <w:rsid w:val="00243775"/>
    <w:rsid w:val="00252AF7"/>
    <w:rsid w:val="00256B57"/>
    <w:rsid w:val="0026228D"/>
    <w:rsid w:val="0028359A"/>
    <w:rsid w:val="00284573"/>
    <w:rsid w:val="00284942"/>
    <w:rsid w:val="00291AA2"/>
    <w:rsid w:val="002943E6"/>
    <w:rsid w:val="002A7B11"/>
    <w:rsid w:val="002B3757"/>
    <w:rsid w:val="002C234A"/>
    <w:rsid w:val="002D1B24"/>
    <w:rsid w:val="002D606D"/>
    <w:rsid w:val="002F48BC"/>
    <w:rsid w:val="002F5700"/>
    <w:rsid w:val="00353976"/>
    <w:rsid w:val="003872C0"/>
    <w:rsid w:val="003C07A4"/>
    <w:rsid w:val="003D24E5"/>
    <w:rsid w:val="003F58E2"/>
    <w:rsid w:val="003F5EAE"/>
    <w:rsid w:val="00412F61"/>
    <w:rsid w:val="00414BD5"/>
    <w:rsid w:val="0042666A"/>
    <w:rsid w:val="00441341"/>
    <w:rsid w:val="00453DFC"/>
    <w:rsid w:val="0047307E"/>
    <w:rsid w:val="00493F9B"/>
    <w:rsid w:val="004951F7"/>
    <w:rsid w:val="004B1FAE"/>
    <w:rsid w:val="004B46F9"/>
    <w:rsid w:val="004C0238"/>
    <w:rsid w:val="004E1F84"/>
    <w:rsid w:val="004F0704"/>
    <w:rsid w:val="004F3865"/>
    <w:rsid w:val="005121D7"/>
    <w:rsid w:val="00520D4A"/>
    <w:rsid w:val="00535913"/>
    <w:rsid w:val="005452F8"/>
    <w:rsid w:val="005501DD"/>
    <w:rsid w:val="00560092"/>
    <w:rsid w:val="00564284"/>
    <w:rsid w:val="005642D6"/>
    <w:rsid w:val="00580A4D"/>
    <w:rsid w:val="0059111D"/>
    <w:rsid w:val="00592B60"/>
    <w:rsid w:val="005A622D"/>
    <w:rsid w:val="005B2AAD"/>
    <w:rsid w:val="005C350E"/>
    <w:rsid w:val="005E20F5"/>
    <w:rsid w:val="005E53C8"/>
    <w:rsid w:val="005F55B0"/>
    <w:rsid w:val="00605A67"/>
    <w:rsid w:val="00620BCF"/>
    <w:rsid w:val="00624349"/>
    <w:rsid w:val="0063177C"/>
    <w:rsid w:val="00640136"/>
    <w:rsid w:val="006404E3"/>
    <w:rsid w:val="00674C7E"/>
    <w:rsid w:val="00676AEA"/>
    <w:rsid w:val="00682EBA"/>
    <w:rsid w:val="00685DEA"/>
    <w:rsid w:val="00692BA5"/>
    <w:rsid w:val="006B1234"/>
    <w:rsid w:val="006B60ED"/>
    <w:rsid w:val="006C4283"/>
    <w:rsid w:val="006D0329"/>
    <w:rsid w:val="006D3EE7"/>
    <w:rsid w:val="006D6459"/>
    <w:rsid w:val="006F34E6"/>
    <w:rsid w:val="00704F1D"/>
    <w:rsid w:val="007106D2"/>
    <w:rsid w:val="007141CE"/>
    <w:rsid w:val="0072613B"/>
    <w:rsid w:val="007273C1"/>
    <w:rsid w:val="007510E4"/>
    <w:rsid w:val="007554C8"/>
    <w:rsid w:val="007670BC"/>
    <w:rsid w:val="0077512E"/>
    <w:rsid w:val="00784DD1"/>
    <w:rsid w:val="007906C7"/>
    <w:rsid w:val="0079727E"/>
    <w:rsid w:val="007A66A9"/>
    <w:rsid w:val="007A7AD0"/>
    <w:rsid w:val="007B3F2E"/>
    <w:rsid w:val="007D54C0"/>
    <w:rsid w:val="007F7C4B"/>
    <w:rsid w:val="00824CA6"/>
    <w:rsid w:val="00830CC9"/>
    <w:rsid w:val="00852052"/>
    <w:rsid w:val="008601D0"/>
    <w:rsid w:val="00860B7A"/>
    <w:rsid w:val="00885469"/>
    <w:rsid w:val="00890962"/>
    <w:rsid w:val="00890D1D"/>
    <w:rsid w:val="00892951"/>
    <w:rsid w:val="00897C90"/>
    <w:rsid w:val="008A1DF0"/>
    <w:rsid w:val="008C123A"/>
    <w:rsid w:val="008E7CFE"/>
    <w:rsid w:val="008F2F73"/>
    <w:rsid w:val="00905A52"/>
    <w:rsid w:val="009115B2"/>
    <w:rsid w:val="00917EAD"/>
    <w:rsid w:val="00922D18"/>
    <w:rsid w:val="00927CBA"/>
    <w:rsid w:val="009348C2"/>
    <w:rsid w:val="00936560"/>
    <w:rsid w:val="00957B43"/>
    <w:rsid w:val="00964E7F"/>
    <w:rsid w:val="00990B19"/>
    <w:rsid w:val="009A0AB0"/>
    <w:rsid w:val="009B3479"/>
    <w:rsid w:val="009B4630"/>
    <w:rsid w:val="009C18E3"/>
    <w:rsid w:val="009C3604"/>
    <w:rsid w:val="009C4EF5"/>
    <w:rsid w:val="00A02A75"/>
    <w:rsid w:val="00A11E0E"/>
    <w:rsid w:val="00A11F72"/>
    <w:rsid w:val="00A32194"/>
    <w:rsid w:val="00A46C0D"/>
    <w:rsid w:val="00A9532C"/>
    <w:rsid w:val="00AA0100"/>
    <w:rsid w:val="00AC57CF"/>
    <w:rsid w:val="00AC611D"/>
    <w:rsid w:val="00AE20A1"/>
    <w:rsid w:val="00AE2D01"/>
    <w:rsid w:val="00B13A20"/>
    <w:rsid w:val="00B363DD"/>
    <w:rsid w:val="00B520A9"/>
    <w:rsid w:val="00B56E44"/>
    <w:rsid w:val="00B67386"/>
    <w:rsid w:val="00B7090A"/>
    <w:rsid w:val="00B723DA"/>
    <w:rsid w:val="00B77332"/>
    <w:rsid w:val="00B829AD"/>
    <w:rsid w:val="00B831D8"/>
    <w:rsid w:val="00B92381"/>
    <w:rsid w:val="00B92845"/>
    <w:rsid w:val="00BA1AA6"/>
    <w:rsid w:val="00BA6D6F"/>
    <w:rsid w:val="00BB5539"/>
    <w:rsid w:val="00BB7C31"/>
    <w:rsid w:val="00BD665E"/>
    <w:rsid w:val="00BF4660"/>
    <w:rsid w:val="00C119E7"/>
    <w:rsid w:val="00C20127"/>
    <w:rsid w:val="00C277B7"/>
    <w:rsid w:val="00C3553A"/>
    <w:rsid w:val="00C52AF5"/>
    <w:rsid w:val="00C52C30"/>
    <w:rsid w:val="00C54C76"/>
    <w:rsid w:val="00C55CB3"/>
    <w:rsid w:val="00C6661F"/>
    <w:rsid w:val="00C76A9C"/>
    <w:rsid w:val="00CB32A0"/>
    <w:rsid w:val="00CB55BE"/>
    <w:rsid w:val="00CB6899"/>
    <w:rsid w:val="00CC1042"/>
    <w:rsid w:val="00CC765E"/>
    <w:rsid w:val="00CF527A"/>
    <w:rsid w:val="00D0662C"/>
    <w:rsid w:val="00D11840"/>
    <w:rsid w:val="00D320E1"/>
    <w:rsid w:val="00D32FCC"/>
    <w:rsid w:val="00D45A0C"/>
    <w:rsid w:val="00D47C6B"/>
    <w:rsid w:val="00D5482C"/>
    <w:rsid w:val="00D55F09"/>
    <w:rsid w:val="00D820F8"/>
    <w:rsid w:val="00D94C36"/>
    <w:rsid w:val="00DA338B"/>
    <w:rsid w:val="00DC7A29"/>
    <w:rsid w:val="00DD51A1"/>
    <w:rsid w:val="00DE2DF0"/>
    <w:rsid w:val="00DF3B4C"/>
    <w:rsid w:val="00DF42EF"/>
    <w:rsid w:val="00DF77BA"/>
    <w:rsid w:val="00E050FB"/>
    <w:rsid w:val="00E11EAA"/>
    <w:rsid w:val="00E1438A"/>
    <w:rsid w:val="00E16FC2"/>
    <w:rsid w:val="00E243E9"/>
    <w:rsid w:val="00E25A27"/>
    <w:rsid w:val="00E275AD"/>
    <w:rsid w:val="00E56969"/>
    <w:rsid w:val="00E60F88"/>
    <w:rsid w:val="00E61432"/>
    <w:rsid w:val="00E66453"/>
    <w:rsid w:val="00E80C6A"/>
    <w:rsid w:val="00E81F12"/>
    <w:rsid w:val="00E82AE7"/>
    <w:rsid w:val="00E8321C"/>
    <w:rsid w:val="00E87650"/>
    <w:rsid w:val="00E97B94"/>
    <w:rsid w:val="00EB118F"/>
    <w:rsid w:val="00EB42B9"/>
    <w:rsid w:val="00ED12C3"/>
    <w:rsid w:val="00ED791A"/>
    <w:rsid w:val="00EF27CB"/>
    <w:rsid w:val="00F17444"/>
    <w:rsid w:val="00F501E4"/>
    <w:rsid w:val="00F50BE9"/>
    <w:rsid w:val="00F63118"/>
    <w:rsid w:val="00F669CA"/>
    <w:rsid w:val="00F940E9"/>
    <w:rsid w:val="00FA51C1"/>
    <w:rsid w:val="00FB4EF5"/>
    <w:rsid w:val="00FB4FF4"/>
    <w:rsid w:val="00FD267A"/>
    <w:rsid w:val="00FF0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84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1F84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E1F84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>Blog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Original</cp:lastModifiedBy>
  <cp:revision>1</cp:revision>
  <dcterms:created xsi:type="dcterms:W3CDTF">2011-07-28T06:26:00Z</dcterms:created>
  <dcterms:modified xsi:type="dcterms:W3CDTF">2011-07-28T06:26:00Z</dcterms:modified>
</cp:coreProperties>
</file>